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C722" w14:textId="77777777" w:rsidR="00160B34" w:rsidRPr="000C100E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14:paraId="58A4C723" w14:textId="77777777" w:rsidR="005E4F53" w:rsidRPr="000C100E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 wp14:anchorId="58A4C776" wp14:editId="58A4C777">
                <wp:extent cx="382905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A4C78E" w14:textId="0BDF5197" w:rsidR="005E4F53" w:rsidRDefault="00271D1B">
                            <w:pPr>
                              <w:spacing w:before="42"/>
                              <w:ind w:left="216"/>
                              <w:rPr>
                                <w:rFonts w:ascii="Breuer Text Medium" w:eastAsia="Breuer Text Medium" w:hAnsi="Breuer Text Medium" w:cs="Breuer Text Medium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Date limi</w:t>
                            </w:r>
                            <w:r w:rsidR="007A31F7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te des mises en candidature : 2</w:t>
                            </w:r>
                            <w:r w:rsidR="001B2BB5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7</w:t>
                            </w:r>
                            <w:r w:rsidR="00442666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anvier 20</w:t>
                            </w:r>
                            <w:r w:rsidR="00550313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2</w:t>
                            </w:r>
                            <w:r w:rsidR="007502C7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4C7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01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NyBAIAAO0DAAAOAAAAZHJzL2Uyb0RvYy54bWysU8Fu2zAMvQ/YPwi6L3bSLumMOEWXosOA&#10;rhvQ7gNkWbaFyaJGKbGzrx8lJ1nR3opdBEoin957pNbXY2/YXqHXYEs+n+WcKSuh1rYt+c+nuw9X&#10;nPkgbC0MWFXyg/L8evP+3XpwhVpAB6ZWyAjE+mJwJe9CcEWWedmpXvgZOGXpsgHsRaAttlmNYiD0&#10;3mSLPF9mA2DtEKTynk5vp0u+SfhNo2T43jReBWZKTtxCWjGtVVyzzVoULQrXaXmkId7Aohfa0qNn&#10;qFsRBNuhfgXVa4ngoQkzCX0GTaOlShpIzTx/oeaxE04lLWSOd2eb/P+DlQ/7H8h0XfLVJWdW9NSj&#10;JzUG9hlGtor2DM4XlPXoKC+MdExtTlK9uwf5yzML207YVt0gwtApURO9eazMnpVOOD6CVMM3qOkZ&#10;sQuQgMYG++gducEIndp0OLcmUpF0eHG1+JR/pCtJd4vl5XyZepeJ4lTt0IcvCnoWg5IjtT6hi/29&#10;D5GNKE4p8TEPRtd32pi0wbbaGmR7Ecckv9iuJgEv0oyNyRZi2YQ4nRDJ4xtRcRQ5yQ1jNR4drKA+&#10;kHaEaQLpx1DQAf7hbKDpK7n/vROoODNfLfkXR/UU4CmoToGwkkpLLgNyNm22YRrqnUPddoQ99cjC&#10;Dbnc6GRAJDfxOPaGZir5cpz/OLTP9ynr3y/d/AUAAP//AwBQSwMEFAAGAAgAAAAhACf1iw7cAAAA&#10;BAEAAA8AAABkcnMvZG93bnJldi54bWxMj8FOwzAQRO9I/IO1SNyonQJRCXEqBPTAgVaUiLMbb5PQ&#10;eB3FbhP+noULXEYazWrmbb6cXCdOOITWk4ZkpkAgVd62VGso31dXCxAhGrKm84QavjDAsjg/y01m&#10;/UhveNrGWnAJhcxoaGLsMylD1aAzYeZ7JM72fnAmsh1qaQczcrnr5FypVDrTEi80psfHBqvD9ug0&#10;fKxK9WTnd5/J+lDebhav++eXcaP15cX0cA8i4hT/juEHn9GhYKadP5INotPAj8Rf5SxV12x3Gm6S&#10;FGSRy//wxTcAAAD//wMAUEsBAi0AFAAGAAgAAAAhALaDOJL+AAAA4QEAABMAAAAAAAAAAAAAAAAA&#10;AAAAAFtDb250ZW50X1R5cGVzXS54bWxQSwECLQAUAAYACAAAACEAOP0h/9YAAACUAQAACwAAAAAA&#10;AAAAAAAAAAAvAQAAX3JlbHMvLnJlbHNQSwECLQAUAAYACAAAACEAlOmjcgQCAADtAwAADgAAAAAA&#10;AAAAAAAAAAAuAgAAZHJzL2Uyb0RvYy54bWxQSwECLQAUAAYACAAAACEAJ/WLDtwAAAAEAQAADwAA&#10;AAAAAAAAAAAAAABeBAAAZHJzL2Rvd25yZXYueG1sUEsFBgAAAAAEAAQA8wAAAGcFAAAAAA==&#10;" fillcolor="#003c71" stroked="f">
                <v:textbox inset="0,0,0,0">
                  <w:txbxContent>
                    <w:p w14:paraId="58A4C78E" w14:textId="0BDF5197" w:rsidR="005E4F53" w:rsidRDefault="00271D1B">
                      <w:pPr>
                        <w:spacing w:before="42"/>
                        <w:ind w:left="216"/>
                        <w:rPr>
                          <w:rFonts w:ascii="Breuer Text Medium" w:eastAsia="Breuer Text Medium" w:hAnsi="Breuer Text Medium" w:cs="Breuer Text Medium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Date limi</w:t>
                      </w:r>
                      <w:r w:rsidR="007A31F7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te des mises en candidature : 2</w:t>
                      </w:r>
                      <w:r w:rsidR="001B2BB5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7</w:t>
                      </w:r>
                      <w:r w:rsidR="00442666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 xml:space="preserve"> J</w:t>
                      </w:r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anvier 20</w:t>
                      </w:r>
                      <w:r w:rsidR="00550313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2</w:t>
                      </w:r>
                      <w:r w:rsidR="007502C7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4C724" w14:textId="77777777" w:rsidR="005E4F53" w:rsidRPr="000C100E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14:paraId="58A4C725" w14:textId="77777777" w:rsidR="005E4F53" w:rsidRPr="000C100E" w:rsidRDefault="00271D1B">
      <w:pPr>
        <w:pStyle w:val="Heading1"/>
        <w:spacing w:before="59"/>
        <w:rPr>
          <w:rFonts w:ascii="Arial" w:hAnsi="Arial" w:cs="Arial"/>
          <w:b w:val="0"/>
          <w:bCs w:val="0"/>
        </w:rPr>
      </w:pPr>
      <w:r w:rsidRPr="000C100E">
        <w:rPr>
          <w:rFonts w:ascii="Arial" w:hAnsi="Arial" w:cs="Arial"/>
        </w:rPr>
        <w:t xml:space="preserve">Veuillez saisir vos réponses directement dans ce formulaire que vous enverrez ensuite par courriel à </w:t>
      </w:r>
      <w:hyperlink r:id="rId10" w:history="1">
        <w:r w:rsidRPr="000C100E">
          <w:rPr>
            <w:rFonts w:ascii="Arial" w:hAnsi="Arial" w:cs="Arial"/>
          </w:rPr>
          <w:t>awards@csagroup.org</w:t>
        </w:r>
      </w:hyperlink>
      <w:r w:rsidRPr="000C100E">
        <w:rPr>
          <w:rFonts w:ascii="Arial" w:hAnsi="Arial" w:cs="Arial"/>
        </w:rPr>
        <w:t>.</w:t>
      </w:r>
    </w:p>
    <w:p w14:paraId="58A4C726" w14:textId="77777777" w:rsidR="005E4F53" w:rsidRPr="004C59CC" w:rsidRDefault="001B582C">
      <w:pPr>
        <w:spacing w:before="197"/>
        <w:ind w:left="210"/>
        <w:rPr>
          <w:rFonts w:ascii="Arial" w:eastAsia="Breuer Text" w:hAnsi="Arial" w:cs="Arial"/>
          <w:sz w:val="20"/>
          <w:szCs w:val="20"/>
        </w:rPr>
      </w:pPr>
      <w:r w:rsidRPr="004C59CC">
        <w:rPr>
          <w:rFonts w:ascii="Arial" w:hAnsi="Arial" w:cs="Arial"/>
          <w:b/>
          <w:sz w:val="20"/>
          <w:szCs w:val="20"/>
        </w:rPr>
        <w:t>Directives pour le formulaire de mise en candidature </w:t>
      </w:r>
      <w:r w:rsidR="00CC36B7" w:rsidRPr="004C59CC">
        <w:rPr>
          <w:rFonts w:ascii="Arial" w:hAnsi="Arial" w:cs="Arial"/>
          <w:b/>
          <w:sz w:val="20"/>
          <w:szCs w:val="20"/>
        </w:rPr>
        <w:t>:</w:t>
      </w:r>
    </w:p>
    <w:p w14:paraId="58A4C727" w14:textId="77777777" w:rsidR="00441E64" w:rsidRPr="004C59CC" w:rsidRDefault="00441E64" w:rsidP="00442666">
      <w:pPr>
        <w:pStyle w:val="BodyText"/>
        <w:numPr>
          <w:ilvl w:val="0"/>
          <w:numId w:val="2"/>
        </w:numPr>
        <w:spacing w:before="0" w:line="276" w:lineRule="auto"/>
        <w:ind w:left="450" w:hanging="120"/>
        <w:rPr>
          <w:rFonts w:ascii="Arial" w:hAnsi="Arial" w:cs="Arial"/>
          <w:sz w:val="20"/>
          <w:szCs w:val="20"/>
        </w:rPr>
      </w:pPr>
      <w:r w:rsidRPr="004C59CC">
        <w:rPr>
          <w:rFonts w:ascii="Arial" w:hAnsi="Arial" w:cs="Arial"/>
          <w:sz w:val="20"/>
          <w:szCs w:val="20"/>
        </w:rPr>
        <w:t xml:space="preserve">Les candidats doivent avoir au moins 10 années d’expérience dans le secteur.  </w:t>
      </w:r>
    </w:p>
    <w:p w14:paraId="58A4C728" w14:textId="77777777" w:rsidR="005E4F53" w:rsidRPr="001B582C" w:rsidRDefault="00271D1B" w:rsidP="001A6C21">
      <w:pPr>
        <w:pStyle w:val="BodyText"/>
        <w:spacing w:before="0" w:line="276" w:lineRule="auto"/>
        <w:ind w:left="330" w:firstLine="0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 </w:t>
      </w:r>
    </w:p>
    <w:p w14:paraId="58A4C729" w14:textId="77777777" w:rsidR="00441E64" w:rsidRPr="000C100E" w:rsidRDefault="00441E64">
      <w:pPr>
        <w:rPr>
          <w:rFonts w:ascii="Arial" w:eastAsia="Breuer Text" w:hAnsi="Arial" w:cs="Arial"/>
          <w:sz w:val="20"/>
          <w:szCs w:val="20"/>
        </w:rPr>
      </w:pPr>
    </w:p>
    <w:p w14:paraId="58A4C72A" w14:textId="77777777" w:rsidR="005E4F53" w:rsidRPr="000C100E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14:paraId="58A4C72B" w14:textId="77777777" w:rsidR="005E4F53" w:rsidRPr="000C100E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 wp14:anchorId="58A4C778" wp14:editId="58A4C779">
                <wp:extent cx="2238375" cy="161925"/>
                <wp:effectExtent l="0" t="0" r="9525" b="9525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92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A4C78F" w14:textId="77777777" w:rsidR="005E4F53" w:rsidRPr="00442666" w:rsidRDefault="00442666" w:rsidP="00442666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4C778" id="Text Box 6" o:spid="_x0000_s1027" type="#_x0000_t202" style="width:17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xBwIAAPQDAAAOAAAAZHJzL2Uyb0RvYy54bWysU9uO0zAQfUfiHyy/0/SibZeo6aq0LEJa&#10;LtIuH+A4TmLheMzYbVK+nrHTdhd4Q7xYcz0zc2a8vhs6w44KvQZb8NlkypmyEiptm4J/e7p/c8uZ&#10;D8JWwoBVBT8pz+82r1+te5erObRgKoWMQKzPe1fwNgSXZ5mXreqEn4BTlpw1YCcCqdhkFYqe0DuT&#10;zafTZdYDVg5BKu/Juh+dfJPw61rJ8KWuvQrMFJx6C+nF9JbxzTZrkTcoXKvluQ3xD110QlsqeoXa&#10;iyDYAfVfUJ2WCB7qMJHQZVDXWqo0A00zm/4xzWMrnEqzEDneXWny/w9Wfj5+Raargq8WnFnR0Y6e&#10;1BDYOxjYMtLTO59T1KOjuDCQmdacRvXuAeR3zyzsWmEbtUWEvlWiovZmMTN7kTri+AhS9p+gojLi&#10;ECABDTV2kTtigxE6rel0XU1sRZJxPl/cLlY3nEnyzZazt/ObVELkl2yHPnxQ0LEoFBxp9QldHB98&#10;iN2I/BISi3kwurrXxiQFm3JnkB0Fncluud++X53RfwszNgZbiGkj4mihJs814sRxyHHcMJRD4jbR&#10;EX0lVCeiAGE8RPo4JLSAPznr6QgL7n8cBCrOzEdLNMaLvQh4EcqLIKyk1ILLgJyNyi6Mt31wqJuW&#10;sMdVWdgS2bVOPDz3cV4RnVai5/wN4u2+1FPU82fd/AIAAP//AwBQSwMEFAAGAAgAAAAhAI5JJ87a&#10;AAAABAEAAA8AAABkcnMvZG93bnJldi54bWxMj0FLw0AQhe+C/2EZwZvdJCVFYialBLx50KrgcZod&#10;k2B2Nma3beqvd+2lXgYe7/HeN+V6toM68OR7JwjpIgHF0jjTS4vw9vp4dw/KBxJDgxNGOLGHdXV9&#10;VVJh3FFe+LANrYol4gtC6EIYC61907Elv3AjS/Q+3WQpRDm12kx0jOV20FmSrLSlXuJCRyPXHTdf&#10;271FmDeu/37+YFOn78nPavlUU+pOiLc38+YBVOA5XMLwhx/RoYpMO7cX49WAEB8J5xu9ZZ7loHYI&#10;WZ6Drkr9H776BQAA//8DAFBLAQItABQABgAIAAAAIQC2gziS/gAAAOEBAAATAAAAAAAAAAAAAAAA&#10;AAAAAABbQ29udGVudF9UeXBlc10ueG1sUEsBAi0AFAAGAAgAAAAhADj9If/WAAAAlAEAAAsAAAAA&#10;AAAAAAAAAAAALwEAAF9yZWxzLy5yZWxzUEsBAi0AFAAGAAgAAAAhABcOGLEHAgAA9AMAAA4AAAAA&#10;AAAAAAAAAAAALgIAAGRycy9lMm9Eb2MueG1sUEsBAi0AFAAGAAgAAAAhAI5JJ87aAAAABAEAAA8A&#10;AAAAAAAAAAAAAAAAYQQAAGRycy9kb3ducmV2LnhtbFBLBQYAAAAABAAEAPMAAABoBQAAAAA=&#10;" fillcolor="#c6dae7" stroked="f">
                <v:textbox inset="0,0,0,0">
                  <w:txbxContent>
                    <w:p w14:paraId="58A4C78F" w14:textId="77777777" w:rsidR="005E4F53" w:rsidRPr="00442666" w:rsidRDefault="00442666" w:rsidP="00442666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A4C72C" w14:textId="77777777" w:rsidR="00441E64" w:rsidRPr="000C100E" w:rsidRDefault="00441E64">
      <w:pPr>
        <w:spacing w:before="7"/>
        <w:rPr>
          <w:rFonts w:ascii="Arial" w:eastAsia="Breuer Text" w:hAnsi="Arial" w:cs="Arial"/>
          <w:sz w:val="28"/>
          <w:szCs w:val="28"/>
        </w:rPr>
      </w:pPr>
    </w:p>
    <w:tbl>
      <w:tblPr>
        <w:tblStyle w:val="TableGrid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8937"/>
      </w:tblGrid>
      <w:tr w:rsidR="004C59CC" w:rsidRPr="004C59CC" w14:paraId="02301858" w14:textId="77777777" w:rsidTr="004C59CC"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43347" w14:textId="2D08B573" w:rsidR="004C59CC" w:rsidRPr="004C59CC" w:rsidRDefault="004C59CC" w:rsidP="004C59CC">
            <w:pPr>
              <w:spacing w:before="120" w:after="240"/>
              <w:jc w:val="both"/>
              <w:rPr>
                <w:rFonts w:ascii="Arial" w:eastAsia="Breuer Text" w:hAnsi="Arial" w:cs="Arial"/>
                <w:b/>
                <w:sz w:val="24"/>
                <w:szCs w:val="24"/>
                <w:lang w:val="fr-FR"/>
              </w:rPr>
            </w:pPr>
            <w:bookmarkStart w:id="1" w:name="_Hlk55401961"/>
            <w:bookmarkStart w:id="2" w:name="_GoBack"/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Pour le </w:t>
            </w:r>
            <w:r w:rsidRPr="004C59CC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fr-FR"/>
              </w:rPr>
              <w:t>Prix du Jeune Professionnel</w:t>
            </w:r>
            <w:r w:rsidRPr="004C59C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,</w:t>
            </w:r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je propose la candidature de :</w:t>
            </w:r>
          </w:p>
        </w:tc>
      </w:tr>
      <w:tr w:rsidR="004C59CC" w14:paraId="0E3532DF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8AAA" w14:textId="31AA4A8B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NOM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30E" w14:textId="77777777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644F4704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3B2" w14:textId="378DE442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ENTERPRISE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D5D" w14:textId="77777777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57A922B7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4110" w14:textId="5374DCA3" w:rsidR="004C59CC" w:rsidRDefault="004C59CC" w:rsidP="004C59CC">
            <w:pPr>
              <w:spacing w:before="48"/>
              <w:rPr>
                <w:rFonts w:ascii="Arial" w:hAnsi="Arial" w:cs="Arial"/>
                <w:spacing w:val="-1"/>
                <w:sz w:val="20"/>
              </w:rPr>
            </w:pPr>
            <w:r w:rsidRPr="004C59CC">
              <w:rPr>
                <w:rFonts w:ascii="Arial" w:hAnsi="Arial" w:cs="Arial"/>
                <w:spacing w:val="-1"/>
                <w:sz w:val="20"/>
              </w:rPr>
              <w:t xml:space="preserve">NO DE </w:t>
            </w:r>
            <w:proofErr w:type="gramStart"/>
            <w:r w:rsidRPr="004C59CC">
              <w:rPr>
                <w:rFonts w:ascii="Arial" w:hAnsi="Arial" w:cs="Arial"/>
                <w:spacing w:val="-1"/>
                <w:sz w:val="20"/>
              </w:rPr>
              <w:t>TÉLÉPHONE</w:t>
            </w:r>
            <w:r w:rsidRPr="000C100E">
              <w:rPr>
                <w:rFonts w:ascii="Arial" w:hAnsi="Arial" w:cs="Arial"/>
                <w:sz w:val="17"/>
              </w:rPr>
              <w:t> 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022" w14:textId="77777777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40AA5FFA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A292" w14:textId="7BBDF253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COURRIEL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7796" w14:textId="77777777" w:rsidR="004C59CC" w:rsidRDefault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63266CB6" w14:textId="77777777" w:rsidTr="004C59CC">
        <w:tc>
          <w:tcPr>
            <w:tcW w:w="1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30D348" w14:textId="303A1B27" w:rsidR="004C59CC" w:rsidRPr="004C59CC" w:rsidRDefault="004C59CC" w:rsidP="004C59CC">
            <w:pPr>
              <w:spacing w:before="240" w:after="120"/>
              <w:jc w:val="both"/>
              <w:rPr>
                <w:rFonts w:ascii="Arial" w:eastAsia="Breuer Text" w:hAnsi="Arial" w:cs="Arial"/>
                <w:b/>
                <w:sz w:val="24"/>
                <w:szCs w:val="24"/>
                <w:lang w:val="fr-FR"/>
              </w:rPr>
            </w:pPr>
            <w:r w:rsidRPr="004C59CC">
              <w:rPr>
                <w:rFonts w:ascii="Arial" w:hAnsi="Arial" w:cs="Arial"/>
                <w:b/>
                <w:sz w:val="24"/>
                <w:szCs w:val="24"/>
                <w:lang w:val="fr-FR"/>
              </w:rPr>
              <w:t>Candidature proposée par :</w:t>
            </w:r>
          </w:p>
        </w:tc>
      </w:tr>
      <w:tr w:rsidR="004C59CC" w14:paraId="40D5E5D3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701C" w14:textId="5AB81006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NOM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4E3" w14:textId="77777777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7C7450A6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5ED" w14:textId="6F51440C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ENTERPRISE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2FA" w14:textId="77777777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1BF088DE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CB9" w14:textId="10891812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r w:rsidRPr="004C59CC">
              <w:rPr>
                <w:rFonts w:ascii="Arial" w:hAnsi="Arial" w:cs="Arial"/>
                <w:spacing w:val="-1"/>
                <w:sz w:val="20"/>
              </w:rPr>
              <w:t xml:space="preserve">NO DE </w:t>
            </w:r>
            <w:proofErr w:type="gramStart"/>
            <w:r w:rsidRPr="004C59CC">
              <w:rPr>
                <w:rFonts w:ascii="Arial" w:hAnsi="Arial" w:cs="Arial"/>
                <w:spacing w:val="-1"/>
                <w:sz w:val="20"/>
              </w:rPr>
              <w:t>TÉLÉPHONE</w:t>
            </w:r>
            <w:r w:rsidRPr="000C100E">
              <w:rPr>
                <w:rFonts w:ascii="Arial" w:hAnsi="Arial" w:cs="Arial"/>
                <w:sz w:val="17"/>
              </w:rPr>
              <w:t> 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F7" w14:textId="77777777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4C59CC" w14:paraId="49625DD8" w14:textId="77777777" w:rsidTr="004C59CC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2F8" w14:textId="385B2587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  <w:proofErr w:type="gramStart"/>
            <w:r>
              <w:rPr>
                <w:rFonts w:ascii="Arial" w:hAnsi="Arial" w:cs="Arial"/>
                <w:spacing w:val="-1"/>
                <w:sz w:val="20"/>
              </w:rPr>
              <w:t>COURRIEL</w:t>
            </w:r>
            <w:r w:rsidR="005217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:</w:t>
            </w:r>
            <w:proofErr w:type="gramEnd"/>
          </w:p>
        </w:tc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B862" w14:textId="77777777" w:rsidR="004C59CC" w:rsidRDefault="004C59CC" w:rsidP="004C59CC">
            <w:pPr>
              <w:spacing w:before="48"/>
              <w:jc w:val="both"/>
              <w:rPr>
                <w:rFonts w:ascii="Arial" w:hAnsi="Arial" w:cs="Arial"/>
                <w:spacing w:val="-1"/>
                <w:sz w:val="20"/>
              </w:rPr>
            </w:pPr>
          </w:p>
        </w:tc>
      </w:tr>
      <w:bookmarkEnd w:id="1"/>
      <w:bookmarkEnd w:id="2"/>
    </w:tbl>
    <w:p w14:paraId="14A864C0" w14:textId="77777777" w:rsidR="004C59CC" w:rsidRDefault="004C59CC">
      <w:pPr>
        <w:spacing w:before="48"/>
        <w:ind w:left="210"/>
        <w:jc w:val="both"/>
        <w:rPr>
          <w:rFonts w:ascii="Arial" w:hAnsi="Arial" w:cs="Arial"/>
          <w:sz w:val="20"/>
        </w:rPr>
      </w:pPr>
    </w:p>
    <w:p w14:paraId="58A4C732" w14:textId="40AC3F56" w:rsidR="005E4F53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14:paraId="2B0695D1" w14:textId="77777777" w:rsidR="004C59CC" w:rsidRPr="000C100E" w:rsidRDefault="004C59CC">
      <w:pPr>
        <w:spacing w:before="3"/>
        <w:rPr>
          <w:rFonts w:ascii="Arial" w:eastAsia="Breuer Text" w:hAnsi="Arial" w:cs="Arial"/>
          <w:sz w:val="18"/>
          <w:szCs w:val="18"/>
        </w:rPr>
      </w:pPr>
    </w:p>
    <w:p w14:paraId="58A4C733" w14:textId="3BEEABD6" w:rsidR="005E4F53" w:rsidRDefault="000D27FD" w:rsidP="00442666">
      <w:pPr>
        <w:pStyle w:val="Heading1"/>
        <w:ind w:right="210"/>
        <w:jc w:val="both"/>
        <w:rPr>
          <w:rFonts w:ascii="Arial" w:hAnsi="Arial" w:cs="Arial"/>
        </w:rPr>
      </w:pPr>
      <w:r w:rsidRPr="000C100E">
        <w:rPr>
          <w:rFonts w:ascii="Arial" w:hAnsi="Arial" w:cs="Arial"/>
        </w:rPr>
        <w:t>À l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 xml:space="preserve">aide de résultats étayés et fondés sur des faits, expliquer comment la personne mise en candidature respecte les critères suivants : </w:t>
      </w:r>
    </w:p>
    <w:p w14:paraId="4E42FB72" w14:textId="5F000401" w:rsidR="004C59CC" w:rsidRDefault="004C59CC" w:rsidP="00442666">
      <w:pPr>
        <w:pStyle w:val="Heading1"/>
        <w:ind w:right="210"/>
        <w:jc w:val="both"/>
        <w:rPr>
          <w:rFonts w:ascii="Arial" w:hAnsi="Arial" w:cs="Arial"/>
        </w:rPr>
      </w:pPr>
    </w:p>
    <w:p w14:paraId="1EA670E8" w14:textId="77777777" w:rsidR="004C59CC" w:rsidRPr="000C100E" w:rsidRDefault="004C59CC" w:rsidP="00442666">
      <w:pPr>
        <w:pStyle w:val="Heading1"/>
        <w:ind w:right="210"/>
        <w:jc w:val="both"/>
        <w:rPr>
          <w:rFonts w:ascii="Arial" w:hAnsi="Arial" w:cs="Arial"/>
          <w:b w:val="0"/>
          <w:bCs w:val="0"/>
        </w:rPr>
      </w:pPr>
    </w:p>
    <w:p w14:paraId="58A4C734" w14:textId="77777777" w:rsidR="005E4F53" w:rsidRPr="004C59CC" w:rsidRDefault="00751DEB" w:rsidP="004C59CC">
      <w:pPr>
        <w:pStyle w:val="BodyText"/>
        <w:numPr>
          <w:ilvl w:val="0"/>
          <w:numId w:val="1"/>
        </w:numPr>
        <w:tabs>
          <w:tab w:val="left" w:pos="540"/>
        </w:tabs>
        <w:spacing w:before="0"/>
        <w:ind w:left="288" w:hanging="288"/>
        <w:jc w:val="both"/>
        <w:rPr>
          <w:rFonts w:ascii="Arial" w:hAnsi="Arial" w:cs="Arial"/>
          <w:sz w:val="22"/>
          <w:szCs w:val="22"/>
        </w:rPr>
      </w:pPr>
      <w:r w:rsidRPr="004C59CC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C59CC">
        <w:rPr>
          <w:rFonts w:ascii="Arial" w:hAnsi="Arial" w:cs="Arial"/>
          <w:sz w:val="22"/>
          <w:szCs w:val="22"/>
        </w:rPr>
        <w:t>participé</w:t>
      </w:r>
      <w:proofErr w:type="gramEnd"/>
      <w:r w:rsidRPr="004C59CC">
        <w:rPr>
          <w:rFonts w:ascii="Arial" w:hAnsi="Arial" w:cs="Arial"/>
          <w:sz w:val="22"/>
          <w:szCs w:val="22"/>
        </w:rPr>
        <w:t xml:space="preserve"> activement aux comités CSA ou a travaillé activement à d’autres travaux liés à la normalisation pendant au moins deux ans</w:t>
      </w:r>
      <w:r w:rsidR="001F4BB9" w:rsidRPr="004C59CC">
        <w:rPr>
          <w:rFonts w:ascii="Arial" w:hAnsi="Arial" w:cs="Arial"/>
          <w:sz w:val="22"/>
          <w:szCs w:val="22"/>
        </w:rPr>
        <w:t>.</w:t>
      </w:r>
      <w:r w:rsidRPr="004C59CC">
        <w:rPr>
          <w:rFonts w:ascii="Arial" w:hAnsi="Arial" w:cs="Arial"/>
          <w:sz w:val="22"/>
          <w:szCs w:val="22"/>
        </w:rPr>
        <w:t xml:space="preserve"> </w:t>
      </w:r>
    </w:p>
    <w:p w14:paraId="58A4C735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36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37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41" w14:textId="77777777" w:rsidR="005E4F53" w:rsidRPr="004C59CC" w:rsidRDefault="003D6FCE">
      <w:pPr>
        <w:pStyle w:val="BodyText"/>
        <w:numPr>
          <w:ilvl w:val="0"/>
          <w:numId w:val="1"/>
        </w:numPr>
        <w:tabs>
          <w:tab w:val="left" w:pos="320"/>
        </w:tabs>
        <w:spacing w:before="53"/>
        <w:ind w:left="319" w:hanging="209"/>
        <w:jc w:val="left"/>
        <w:rPr>
          <w:rFonts w:ascii="Arial" w:hAnsi="Arial" w:cs="Arial"/>
          <w:sz w:val="22"/>
          <w:szCs w:val="22"/>
        </w:rPr>
      </w:pPr>
      <w:r w:rsidRPr="004C59CC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C59CC">
        <w:rPr>
          <w:rFonts w:ascii="Arial" w:hAnsi="Arial" w:cs="Arial"/>
          <w:sz w:val="22"/>
          <w:szCs w:val="22"/>
        </w:rPr>
        <w:t>encouragé</w:t>
      </w:r>
      <w:proofErr w:type="gramEnd"/>
      <w:r w:rsidRPr="004C59CC">
        <w:rPr>
          <w:rFonts w:ascii="Arial" w:hAnsi="Arial" w:cs="Arial"/>
          <w:sz w:val="22"/>
          <w:szCs w:val="22"/>
        </w:rPr>
        <w:t xml:space="preserve"> et appuyé l’engagement de ses pairs dans des travaux de normalisation ou d’élaboration de normes</w:t>
      </w:r>
      <w:r w:rsidR="001F4BB9" w:rsidRPr="004C59CC">
        <w:rPr>
          <w:rFonts w:ascii="Arial" w:hAnsi="Arial" w:cs="Arial"/>
          <w:sz w:val="22"/>
          <w:szCs w:val="22"/>
        </w:rPr>
        <w:t xml:space="preserve">. </w:t>
      </w:r>
    </w:p>
    <w:p w14:paraId="58A4C742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43" w14:textId="08ED7FFC" w:rsidR="005E4F53" w:rsidRDefault="005E4F53">
      <w:pPr>
        <w:rPr>
          <w:rFonts w:ascii="Arial" w:eastAsia="Breuer Text" w:hAnsi="Arial" w:cs="Arial"/>
        </w:rPr>
      </w:pPr>
    </w:p>
    <w:p w14:paraId="1A538AF7" w14:textId="77777777" w:rsidR="004C59CC" w:rsidRPr="004C59CC" w:rsidRDefault="004C59CC">
      <w:pPr>
        <w:rPr>
          <w:rFonts w:ascii="Arial" w:eastAsia="Breuer Text" w:hAnsi="Arial" w:cs="Arial"/>
        </w:rPr>
      </w:pPr>
    </w:p>
    <w:p w14:paraId="58A4C74C" w14:textId="77777777" w:rsidR="005E4F53" w:rsidRPr="004C59CC" w:rsidRDefault="003D6FCE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  <w:sz w:val="22"/>
          <w:szCs w:val="22"/>
        </w:rPr>
      </w:pPr>
      <w:r w:rsidRPr="004C59CC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4C59CC">
        <w:rPr>
          <w:rFonts w:ascii="Arial" w:hAnsi="Arial" w:cs="Arial"/>
          <w:sz w:val="22"/>
          <w:szCs w:val="22"/>
        </w:rPr>
        <w:t>démontré</w:t>
      </w:r>
      <w:proofErr w:type="gramEnd"/>
      <w:r w:rsidRPr="004C59CC">
        <w:rPr>
          <w:rFonts w:ascii="Arial" w:hAnsi="Arial" w:cs="Arial"/>
          <w:sz w:val="22"/>
          <w:szCs w:val="22"/>
        </w:rPr>
        <w:t xml:space="preserve"> du leadership dans le cadre d’activités techniques ou administratives ou lors d</w:t>
      </w:r>
      <w:r w:rsidR="008C62B0" w:rsidRPr="004C59CC">
        <w:rPr>
          <w:rFonts w:ascii="Arial" w:hAnsi="Arial" w:cs="Arial"/>
          <w:sz w:val="22"/>
          <w:szCs w:val="22"/>
        </w:rPr>
        <w:t>’</w:t>
      </w:r>
      <w:r w:rsidRPr="004C59CC">
        <w:rPr>
          <w:rFonts w:ascii="Arial" w:hAnsi="Arial" w:cs="Arial"/>
          <w:sz w:val="22"/>
          <w:szCs w:val="22"/>
        </w:rPr>
        <w:t>activités spéciales d’un comité</w:t>
      </w:r>
      <w:r w:rsidR="001F4BB9" w:rsidRPr="004C59CC">
        <w:rPr>
          <w:rFonts w:ascii="Arial" w:hAnsi="Arial" w:cs="Arial"/>
          <w:sz w:val="22"/>
          <w:szCs w:val="22"/>
        </w:rPr>
        <w:t>.</w:t>
      </w:r>
      <w:r w:rsidRPr="004C59CC">
        <w:rPr>
          <w:rFonts w:ascii="Arial" w:hAnsi="Arial" w:cs="Arial"/>
          <w:sz w:val="22"/>
          <w:szCs w:val="22"/>
        </w:rPr>
        <w:t xml:space="preserve"> </w:t>
      </w:r>
    </w:p>
    <w:p w14:paraId="58A4C74D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4E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4F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0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5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6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7" w14:textId="77777777" w:rsidR="005E4F53" w:rsidRPr="004C59CC" w:rsidRDefault="008767D0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  <w:sz w:val="22"/>
          <w:szCs w:val="22"/>
        </w:rPr>
      </w:pPr>
      <w:r w:rsidRPr="004C59CC">
        <w:rPr>
          <w:rFonts w:ascii="Arial" w:hAnsi="Arial" w:cs="Arial"/>
          <w:sz w:val="22"/>
          <w:szCs w:val="22"/>
        </w:rPr>
        <w:t xml:space="preserve"> A </w:t>
      </w:r>
      <w:proofErr w:type="gramStart"/>
      <w:r w:rsidRPr="004C59CC">
        <w:rPr>
          <w:rFonts w:ascii="Arial" w:hAnsi="Arial" w:cs="Arial"/>
          <w:sz w:val="22"/>
          <w:szCs w:val="22"/>
        </w:rPr>
        <w:t>démontré</w:t>
      </w:r>
      <w:proofErr w:type="gramEnd"/>
      <w:r w:rsidRPr="004C59CC">
        <w:rPr>
          <w:rFonts w:ascii="Arial" w:hAnsi="Arial" w:cs="Arial"/>
          <w:sz w:val="22"/>
          <w:szCs w:val="22"/>
        </w:rPr>
        <w:t xml:space="preserve"> qu’il ou elle a à cœur de créer une culture de collaboration et d</w:t>
      </w:r>
      <w:r w:rsidR="008C62B0" w:rsidRPr="004C59CC">
        <w:rPr>
          <w:rFonts w:ascii="Arial" w:hAnsi="Arial" w:cs="Arial"/>
          <w:sz w:val="22"/>
          <w:szCs w:val="22"/>
        </w:rPr>
        <w:t>’</w:t>
      </w:r>
      <w:r w:rsidRPr="004C59CC">
        <w:rPr>
          <w:rFonts w:ascii="Arial" w:hAnsi="Arial" w:cs="Arial"/>
          <w:sz w:val="22"/>
          <w:szCs w:val="22"/>
        </w:rPr>
        <w:t>amélioration continue et a appuyé des initiatives qui permettent de mieux répondre aux besoins des parties prenantes, y compris par le respect des échéanciers établis</w:t>
      </w:r>
      <w:r w:rsidR="001F4BB9" w:rsidRPr="004C59CC">
        <w:rPr>
          <w:rFonts w:ascii="Arial" w:hAnsi="Arial" w:cs="Arial"/>
          <w:sz w:val="22"/>
          <w:szCs w:val="22"/>
        </w:rPr>
        <w:t>.</w:t>
      </w:r>
    </w:p>
    <w:p w14:paraId="58A4C758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9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5A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63" w14:textId="77777777" w:rsidR="005E4F53" w:rsidRPr="004C59CC" w:rsidRDefault="005E4F53">
      <w:pPr>
        <w:spacing w:before="4"/>
        <w:rPr>
          <w:rFonts w:ascii="Arial" w:eastAsia="Breuer Text" w:hAnsi="Arial" w:cs="Arial"/>
        </w:rPr>
      </w:pPr>
    </w:p>
    <w:p w14:paraId="58A4C764" w14:textId="77777777" w:rsidR="003D6FCE" w:rsidRPr="004C59CC" w:rsidRDefault="008767D0" w:rsidP="003D6FCE">
      <w:pPr>
        <w:pStyle w:val="BodyText"/>
        <w:numPr>
          <w:ilvl w:val="0"/>
          <w:numId w:val="1"/>
        </w:numPr>
        <w:tabs>
          <w:tab w:val="left" w:pos="324"/>
        </w:tabs>
        <w:spacing w:before="0" w:line="245" w:lineRule="auto"/>
        <w:ind w:left="331" w:right="1915" w:hanging="216"/>
        <w:jc w:val="left"/>
        <w:rPr>
          <w:rFonts w:ascii="Arial" w:hAnsi="Arial" w:cs="Arial"/>
          <w:sz w:val="22"/>
          <w:szCs w:val="22"/>
        </w:rPr>
      </w:pPr>
      <w:r w:rsidRPr="004C59CC">
        <w:rPr>
          <w:rFonts w:ascii="Arial" w:hAnsi="Arial" w:cs="Arial"/>
          <w:sz w:val="22"/>
          <w:szCs w:val="22"/>
        </w:rPr>
        <w:t>A fait progress</w:t>
      </w:r>
      <w:r w:rsidR="00CC36B7" w:rsidRPr="004C59CC">
        <w:rPr>
          <w:rFonts w:ascii="Arial" w:hAnsi="Arial" w:cs="Arial"/>
          <w:sz w:val="22"/>
          <w:szCs w:val="22"/>
        </w:rPr>
        <w:t>er</w:t>
      </w:r>
      <w:r w:rsidRPr="004C59CC">
        <w:rPr>
          <w:rFonts w:ascii="Arial" w:hAnsi="Arial" w:cs="Arial"/>
          <w:sz w:val="22"/>
          <w:szCs w:val="22"/>
        </w:rPr>
        <w:t xml:space="preserve"> la notoriété ou les intérêts de Groupe CSA</w:t>
      </w:r>
      <w:r w:rsidR="001F4BB9" w:rsidRPr="004C59CC">
        <w:rPr>
          <w:rFonts w:ascii="Arial" w:hAnsi="Arial" w:cs="Arial"/>
          <w:sz w:val="22"/>
          <w:szCs w:val="22"/>
        </w:rPr>
        <w:t>.</w:t>
      </w:r>
    </w:p>
    <w:p w14:paraId="58A4C765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66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67" w14:textId="77777777" w:rsidR="00442666" w:rsidRPr="004C59CC" w:rsidRDefault="00442666">
      <w:pPr>
        <w:rPr>
          <w:rFonts w:ascii="Arial" w:eastAsia="Breuer Text" w:hAnsi="Arial" w:cs="Arial"/>
        </w:rPr>
      </w:pPr>
    </w:p>
    <w:p w14:paraId="58A4C768" w14:textId="77777777" w:rsidR="00442666" w:rsidRPr="004C59CC" w:rsidRDefault="00442666">
      <w:pPr>
        <w:rPr>
          <w:rFonts w:ascii="Arial" w:eastAsia="Breuer Text" w:hAnsi="Arial" w:cs="Arial"/>
        </w:rPr>
      </w:pPr>
    </w:p>
    <w:p w14:paraId="58A4C76A" w14:textId="77777777" w:rsidR="00442666" w:rsidRPr="004C59CC" w:rsidRDefault="00442666">
      <w:pPr>
        <w:rPr>
          <w:rFonts w:ascii="Arial" w:eastAsia="Breuer Text" w:hAnsi="Arial" w:cs="Arial"/>
        </w:rPr>
      </w:pPr>
    </w:p>
    <w:p w14:paraId="58A4C76B" w14:textId="77777777" w:rsidR="00442666" w:rsidRPr="004C59CC" w:rsidRDefault="00442666">
      <w:pPr>
        <w:rPr>
          <w:rFonts w:ascii="Arial" w:eastAsia="Breuer Text" w:hAnsi="Arial" w:cs="Arial"/>
        </w:rPr>
      </w:pPr>
    </w:p>
    <w:p w14:paraId="58A4C76D" w14:textId="77777777" w:rsidR="00356650" w:rsidRPr="004C59CC" w:rsidRDefault="00356650">
      <w:pPr>
        <w:rPr>
          <w:rFonts w:ascii="Arial" w:eastAsia="Breuer Text" w:hAnsi="Arial" w:cs="Arial"/>
        </w:rPr>
      </w:pPr>
    </w:p>
    <w:p w14:paraId="58A4C76E" w14:textId="77777777" w:rsidR="005E4F53" w:rsidRPr="004C59CC" w:rsidRDefault="005E4F53">
      <w:pPr>
        <w:rPr>
          <w:rFonts w:ascii="Arial" w:eastAsia="Breuer Text" w:hAnsi="Arial" w:cs="Arial"/>
        </w:rPr>
      </w:pPr>
    </w:p>
    <w:p w14:paraId="58A4C76F" w14:textId="77777777" w:rsidR="005E4F53" w:rsidRPr="000C100E" w:rsidRDefault="005E4F53">
      <w:pPr>
        <w:spacing w:before="10"/>
        <w:rPr>
          <w:rFonts w:ascii="Arial" w:eastAsia="Breuer Text" w:hAnsi="Arial" w:cs="Arial"/>
          <w:sz w:val="19"/>
          <w:szCs w:val="19"/>
        </w:rPr>
      </w:pPr>
    </w:p>
    <w:p w14:paraId="58A4C770" w14:textId="77777777" w:rsidR="00442666" w:rsidRPr="00E3161B" w:rsidRDefault="00442666" w:rsidP="00442666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Envoyer par courriel à 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1">
        <w:r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14:paraId="58A4C771" w14:textId="77777777" w:rsidR="00442666" w:rsidRPr="00E3161B" w:rsidRDefault="00442666" w:rsidP="00442666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14:paraId="58A4C772" w14:textId="77777777" w:rsidR="00442666" w:rsidRPr="00E3161B" w:rsidRDefault="00442666" w:rsidP="00442666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Poster à :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  <w:t>Comité de remise des prix de Groupe CSA, a/</w:t>
      </w:r>
      <w:proofErr w:type="gramStart"/>
      <w:r w:rsidRPr="00E3161B">
        <w:rPr>
          <w:rFonts w:ascii="Arial" w:hAnsi="Arial" w:cs="Arial"/>
          <w:b/>
          <w:sz w:val="19"/>
          <w:lang w:val="fr-FR"/>
        </w:rPr>
        <w:t>s  Mary</w:t>
      </w:r>
      <w:proofErr w:type="gramEnd"/>
      <w:r w:rsidRPr="00E3161B">
        <w:rPr>
          <w:rFonts w:ascii="Arial" w:hAnsi="Arial" w:cs="Arial"/>
          <w:b/>
          <w:sz w:val="19"/>
          <w:lang w:val="fr-FR"/>
        </w:rPr>
        <w:t xml:space="preserve"> Cianchetti</w:t>
      </w:r>
      <w:r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14:paraId="58A4C773" w14:textId="77777777" w:rsidR="00442666" w:rsidRPr="00E3161B" w:rsidRDefault="00442666" w:rsidP="00442666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proofErr w:type="spellStart"/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proofErr w:type="spellEnd"/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14:paraId="58A4C774" w14:textId="77777777" w:rsidR="00442666" w:rsidRPr="00E3161B" w:rsidRDefault="00442666" w:rsidP="00442666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14:paraId="58A4C775" w14:textId="77777777" w:rsidR="005E4F53" w:rsidRPr="00442666" w:rsidRDefault="00442666" w:rsidP="00571C89">
      <w:pPr>
        <w:spacing w:line="250" w:lineRule="auto"/>
        <w:ind w:left="190" w:right="190" w:hanging="1"/>
        <w:rPr>
          <w:rFonts w:ascii="Arial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2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5E4F53" w:rsidRPr="00442666">
      <w:headerReference w:type="default" r:id="rId13"/>
      <w:footerReference w:type="default" r:id="rId14"/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C780" w14:textId="77777777" w:rsidR="007E66D5" w:rsidRDefault="007E66D5">
      <w:r>
        <w:separator/>
      </w:r>
    </w:p>
  </w:endnote>
  <w:endnote w:type="continuationSeparator" w:id="0">
    <w:p w14:paraId="58A4C781" w14:textId="77777777" w:rsidR="007E66D5" w:rsidRDefault="007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uer Text">
    <w:altName w:val="Calibri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uer Text Light">
    <w:altName w:val="Calibri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uer Text Medium">
    <w:altName w:val="Franklin Gothic Demi Cond"/>
    <w:charset w:val="00"/>
    <w:family w:val="auto"/>
    <w:pitch w:val="variable"/>
    <w:sig w:usb0="00000001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783" w14:textId="77777777" w:rsidR="005E4F53" w:rsidRDefault="000C100E">
    <w:pPr>
      <w:spacing w:line="14" w:lineRule="auto"/>
      <w:rPr>
        <w:sz w:val="20"/>
        <w:szCs w:val="2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58A4C78C" wp14:editId="58A4C78D">
              <wp:simplePos x="0" y="0"/>
              <wp:positionH relativeFrom="page">
                <wp:posOffset>6505575</wp:posOffset>
              </wp:positionH>
              <wp:positionV relativeFrom="page">
                <wp:posOffset>9382125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C791" w14:textId="2F3470FD" w:rsidR="000C100E" w:rsidRPr="00442666" w:rsidRDefault="000C100E" w:rsidP="000C10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6B27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C7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.25pt;margin-top:738.75pt;width:79.5pt;height:20.6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AgyY9jhAAAA&#10;DwEAAA8AAABkcnMvZG93bnJldi54bWxMj8FOwzAQRO9I/IO1SNyondI2aRqnqhCckBBpOHB0YjeJ&#10;Gq9D7Lbh79meyu2NdjQ7k20n27OzGX3nUEI0E8AM1k532Ej4Kt+eEmA+KNSqd2gk/BoP2/z+LlOp&#10;dhcszHkfGkYh6FMloQ1hSDn3dWus8jM3GKTbwY1WBZJjw/WoLhRuez4XYsWt6pA+tGowL62pj/uT&#10;lbD7xuK1+/moPotD0ZXlWuD76ijl48O02wALZgo3M1zrU3XIqVPlTqg960mL+WJJXqJFHBNdPVHy&#10;TFQRLaMkBp5n/P+O/A8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IMmPY4QAAAA8B&#10;AAAPAAAAAAAAAAAAAAAAAAkFAABkcnMvZG93bnJldi54bWxQSwUGAAAAAAQABADzAAAAFwYAAAAA&#10;" filled="f" stroked="f">
              <v:textbox inset="0,0,0,0">
                <w:txbxContent>
                  <w:p w14:paraId="58A4C791" w14:textId="2F3470FD" w:rsidR="000C100E" w:rsidRPr="00442666" w:rsidRDefault="000C100E" w:rsidP="000C10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442666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AA6B27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C77E" w14:textId="77777777" w:rsidR="007E66D5" w:rsidRDefault="007E66D5">
      <w:r>
        <w:separator/>
      </w:r>
    </w:p>
  </w:footnote>
  <w:footnote w:type="continuationSeparator" w:id="0">
    <w:p w14:paraId="58A4C77F" w14:textId="77777777" w:rsidR="007E66D5" w:rsidRDefault="007E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C782" w14:textId="77777777" w:rsidR="005E4F53" w:rsidRPr="009212CA" w:rsidRDefault="00D17759" w:rsidP="009212CA">
    <w:pPr>
      <w:rPr>
        <w:i/>
        <w:sz w:val="20"/>
        <w:szCs w:val="20"/>
      </w:rPr>
    </w:pPr>
    <w:r w:rsidRPr="000C100E">
      <w:rPr>
        <w:i/>
        <w:noProof/>
        <w:sz w:val="20"/>
        <w:szCs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58A4C784" wp14:editId="58A4C785">
          <wp:simplePos x="0" y="0"/>
          <wp:positionH relativeFrom="column">
            <wp:posOffset>292100</wp:posOffset>
          </wp:positionH>
          <wp:positionV relativeFrom="paragraph">
            <wp:posOffset>139065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A4C786" wp14:editId="58A4C787">
              <wp:simplePos x="0" y="0"/>
              <wp:positionH relativeFrom="page">
                <wp:posOffset>2257425</wp:posOffset>
              </wp:positionH>
              <wp:positionV relativeFrom="page">
                <wp:posOffset>400050</wp:posOffset>
              </wp:positionV>
              <wp:extent cx="4552950" cy="733425"/>
              <wp:effectExtent l="0" t="0" r="0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C790" w14:textId="33E96549" w:rsidR="000C100E" w:rsidRPr="000C100E" w:rsidRDefault="007A31F7" w:rsidP="000C100E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32"/>
                              <w:szCs w:val="32"/>
                            </w:rPr>
                          </w:pP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Formulaire de nomination au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b/>
                              <w:bCs/>
                              <w:color w:val="003C71"/>
                              <w:sz w:val="32"/>
                              <w:szCs w:val="32"/>
                            </w:rPr>
                            <w:t>Prix du jeune professionnel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20</w:t>
                          </w:r>
                          <w:r w:rsidR="00550313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2</w:t>
                          </w:r>
                          <w:r w:rsidR="007502C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1</w:t>
                          </w: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C78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77.75pt;margin-top:31.5pt;width:358.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L0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AlOevlMJeD104KcH2Ic2W6qquxfFV4W4WNeE7+itlKKvKSkhPd/cdM+u&#10;jjjKgGz7D6KEOGSvhQUaKtma2kE1EKBDm55OrTG5FLAZRlEQR3BUwNliNguDyIYgyXS7k0q/o6JF&#10;xkixhNZbdHK4V9pkQ5LJxQTjImdNY9vf8IsNcBx3IDZcNWcmC9vNH7EXb5abZeiEwXzjhF6WObf5&#10;OnTmub+Islm2Xmf+TxPXD5OalSXlJsykLD/8s84dNT5q4qQtJRpWGjiTkpK77bqR6EBA2bn9jgU5&#10;c3Mv07BFAC4vKPlB6N0FsZPPlwsnzMPIiRfe0vH8+C6ee2EcZvklpXvG6b9TQn2K4wj6aOn8lptn&#10;v9fcSNIyDbOjYW2KlycnkhgJbnhpW6sJa0b7rBQm/edSQLunRlvBGo2OatXDdgAUo+KtKJ9AulKA&#10;skCEMPDAqIX8jlEPwyPF6tueSIpR856D/M2kmQw5GdvJILyAqynWGI3mWo8Tad9JtqsBeXxgXNzC&#10;E6mYVe9zFseHBQPBkjgOLzNxzv+t1/OIXf0CAAD//wMAUEsDBBQABgAIAAAAIQC9NP3s4AAAAAsB&#10;AAAPAAAAZHJzL2Rvd25yZXYueG1sTI/BTsMwEETvSPyDtUjcqN1WSUsap6oQnJAQaThwdGI3sRqv&#10;Q+y24e/Znsptd2c0+ybfTq5nZzMG61HCfCaAGWy8tthK+KrentbAQlSoVe/RSPg1AbbF/V2uMu0v&#10;WJrzPraMQjBkSkIX45BxHprOOBVmfjBI2sGPTkVax5brUV0o3PV8IUTKnbJIHzo1mJfONMf9yUnY&#10;fWP5an8+6s/yUNqqehb4nh6lfHyYdhtg0UzxZoYrPqFDQUy1P6EOrJewTJKErBLSJXW6GsRqQZea&#10;ptU6AV7k/H+H4g8AAP//AwBQSwECLQAUAAYACAAAACEAtoM4kv4AAADhAQAAEwAAAAAAAAAAAAAA&#10;AAAAAAAAW0NvbnRlbnRfVHlwZXNdLnhtbFBLAQItABQABgAIAAAAIQA4/SH/1gAAAJQBAAALAAAA&#10;AAAAAAAAAAAAAC8BAABfcmVscy8ucmVsc1BLAQItABQABgAIAAAAIQCgwdL0rQIAAKoFAAAOAAAA&#10;AAAAAAAAAAAAAC4CAABkcnMvZTJvRG9jLnhtbFBLAQItABQABgAIAAAAIQC9NP3s4AAAAAsBAAAP&#10;AAAAAAAAAAAAAAAAAAcFAABkcnMvZG93bnJldi54bWxQSwUGAAAAAAQABADzAAAAFAYAAAAA&#10;" filled="f" stroked="f">
              <v:textbox inset="0,0,0,0">
                <w:txbxContent>
                  <w:p w14:paraId="58A4C790" w14:textId="33E96549" w:rsidR="000C100E" w:rsidRPr="000C100E" w:rsidRDefault="007A31F7" w:rsidP="000C100E">
                    <w:pPr>
                      <w:spacing w:line="368" w:lineRule="exact"/>
                      <w:ind w:left="20"/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32"/>
                        <w:szCs w:val="32"/>
                      </w:rPr>
                    </w:pP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Formulaire de nomination au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b/>
                        <w:bCs/>
                        <w:color w:val="003C71"/>
                        <w:sz w:val="32"/>
                        <w:szCs w:val="32"/>
                      </w:rPr>
                      <w:t>Prix du jeune professionnel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20</w:t>
                    </w:r>
                    <w:r w:rsidR="00550313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2</w:t>
                    </w:r>
                    <w:r w:rsidR="007502C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1</w:t>
                    </w: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58A4C788" wp14:editId="58A4C789">
              <wp:simplePos x="0" y="0"/>
              <wp:positionH relativeFrom="page">
                <wp:posOffset>2014220</wp:posOffset>
              </wp:positionH>
              <wp:positionV relativeFrom="page">
                <wp:posOffset>399415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ABBD7" id="Group 66" o:spid="_x0000_s1026" style="position:absolute;margin-left:158.6pt;margin-top:31.45pt;width:.1pt;height:35.3pt;z-index:-25166028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BkdhSz4AAAAAoBAAAPAAAAZHJzL2Rvd25yZXYueG1sTI9NT8MwDIbvSPyHyEjcWPrB&#10;xihNp2kCThMSGxLazWu8tlqTVE3Wdv8ec4Kj7UevnzdfTaYVA/W+cVZBPItAkC2dbmyl4Gv/9rAE&#10;4QNaja2zpOBKHlbF7U2OmXaj/aRhFyrBIdZnqKAOocuk9GVNBv3MdWT5dnK9wcBjX0nd48jhppVJ&#10;FC2kwcbyhxo72tRUnncXo+B9xHGdxq/D9nzaXA/7+cf3Nial7u+m9QuIQFP4g+FXn9WhYKeju1jt&#10;RasgjZ8SRhUskmcQDPDiEcSRyTSdgyxy+b9C8QM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BkdhSz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OpxAAAANoAAAAPAAAAZHJzL2Rvd25yZXYueG1sRI9Ba8JA&#10;FITvhf6H5RW81U0VrETXEEoLHlSitgdvj+xrsjT7NmTXGP31bqHQ4zAz3zDLbLCN6KnzxrGCl3EC&#10;grh02nCl4PP48TwH4QOyxsYxKbiSh2z1+LDEVLsL76k/hEpECPsUFdQhtKmUvqzJoh+7ljh6366z&#10;GKLsKqk7vES4beQkSWbSouG4UGNLbzWVP4ezVWA2+eQmT1Pj+u37rp0WRYNfhVKjpyFfgAg0hP/w&#10;X3utFbzC75V4A+TqDgAA//8DAFBLAQItABQABgAIAAAAIQDb4fbL7gAAAIUBAAATAAAAAAAAAAAA&#10;AAAAAAAAAABbQ29udGVudF9UeXBlc10ueG1sUEsBAi0AFAAGAAgAAAAhAFr0LFu/AAAAFQEAAAsA&#10;AAAAAAAAAAAAAAAAHwEAAF9yZWxzLy5yZWxzUEsBAi0AFAAGAAgAAAAhABDWQ6nEAAAA2gAAAA8A&#10;AAAAAAAAAAAAAAAABwIAAGRycy9kb3ducmV2LnhtbFBLBQYAAAAAAwADALcAAAD4Ag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A4C78A" wp14:editId="58A4C78B">
              <wp:simplePos x="0" y="0"/>
              <wp:positionH relativeFrom="margin">
                <wp:align>center</wp:align>
              </wp:positionH>
              <wp:positionV relativeFrom="topMargin">
                <wp:posOffset>1241425</wp:posOffset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B96FF" id="Group 23" o:spid="_x0000_s1026" style="position:absolute;margin-left:0;margin-top:97.75pt;width:556.6pt;height:1.4pt;flip:y;z-index:-251658240;mso-position-horizontal:center;mso-position-horizontal-relative:margin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pNMC&#10;Z94AAAAJAQAADwAAAGRycy9kb3ducmV2LnhtbEyPwU7DMBBE70j8g7VI3KiTNkUlxKkqJBBCXBpo&#10;1eM2XhKLeB3Fbhv+HucEx50Zzb4p1qPtxJkGbxwrSGcJCOLaacONgs+P57sVCB+QNXaOScEPeViX&#10;11cF5tpdeEvnKjQilrDPUUEbQp9L6euWLPqZ64mj9+UGiyGeQyP1gJdYbjs5T5J7adFw/NBiT08t&#10;1d/VySrYbUxG2f7w9p7URK9aHl4qkyl1ezNuHkEEGsNfGCb8iA5lZDq6E2svOgVxSIjqw3IJYrLT&#10;dDEHcZyk1QJkWcj/C8pfAAAA//8DAFBLAQItABQABgAIAAAAIQC2gziS/gAAAOEBAAATAAAAAAAA&#10;AAAAAAAAAAAAAABbQ29udGVudF9UeXBlc10ueG1sUEsBAi0AFAAGAAgAAAAhADj9If/WAAAAlAEA&#10;AAsAAAAAAAAAAAAAAAAALwEAAF9yZWxzLy5yZWxzUEsBAi0AFAAGAAgAAAAhAIIS29bRAwAAqgoA&#10;AA4AAAAAAAAAAAAAAAAALgIAAGRycy9lMm9Eb2MueG1sUEsBAi0AFAAGAAgAAAAhAKTTAmfeAAAA&#10;CQEAAA8AAAAAAAAAAAAAAAAAKwYAAGRycy9kb3ducmV2LnhtbFBLBQYAAAAABAAEAPMAAAA2BwAA&#10;AAA=&#10;">
              <v:shape id="Freeform 24" o:spid="_x0000_s1027" style="position:absolute;left:590;top:1958;width:11132;height:116;visibility:visible;mso-wrap-style:square;v-text-anchor:top" coordsize="1113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SwwQAAANoAAAAPAAAAZHJzL2Rvd25yZXYueG1sRI/BasMw&#10;EETvhf6D2EJviZxAS3AiG5O24Gvc4vPG2lhOrJWxVNv9+ypQ6HGYmTfMIV9sLyYafedYwWadgCBu&#10;nO64VfD1+bHagfABWWPvmBT8kIc8e3w4YKrdzCeaqtCKCGGfogITwpBK6RtDFv3aDcTRu7jRYohy&#10;bKUecY5w28ttkrxKix3HBYMDHQ01t+rbKnibitqXZyzK6/xupmpT98ZtlXp+Woo9iEBL+A//tUut&#10;4AXuV+INkNkvAAAA//8DAFBLAQItABQABgAIAAAAIQDb4fbL7gAAAIUBAAATAAAAAAAAAAAAAAAA&#10;AAAAAABbQ29udGVudF9UeXBlc10ueG1sUEsBAi0AFAAGAAgAAAAhAFr0LFu/AAAAFQEAAAsAAAAA&#10;AAAAAAAAAAAAHwEAAF9yZWxzLy5yZWxzUEsBAi0AFAAGAAgAAAAhAFHRBLDBAAAA2gAAAA8AAAAA&#10;AAAAAAAAAAAABwIAAGRycy9kb3ducmV2LnhtbFBLBQYAAAAAAwADALcAAAD1Ag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="00160B34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36D69DE"/>
    <w:multiLevelType w:val="hybridMultilevel"/>
    <w:tmpl w:val="C8A88308"/>
    <w:lvl w:ilvl="0" w:tplc="3CD2A242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1D98"/>
    <w:rsid w:val="000C100E"/>
    <w:rsid w:val="000D27FD"/>
    <w:rsid w:val="00160B34"/>
    <w:rsid w:val="00166F91"/>
    <w:rsid w:val="001A6C21"/>
    <w:rsid w:val="001B2182"/>
    <w:rsid w:val="001B2BB5"/>
    <w:rsid w:val="001B582C"/>
    <w:rsid w:val="001F4BB9"/>
    <w:rsid w:val="00271D1B"/>
    <w:rsid w:val="002B1534"/>
    <w:rsid w:val="00313BA6"/>
    <w:rsid w:val="00356650"/>
    <w:rsid w:val="003627C2"/>
    <w:rsid w:val="003A3D87"/>
    <w:rsid w:val="003D6FCE"/>
    <w:rsid w:val="00441E64"/>
    <w:rsid w:val="00442666"/>
    <w:rsid w:val="0045583B"/>
    <w:rsid w:val="004A3D15"/>
    <w:rsid w:val="004B40E8"/>
    <w:rsid w:val="004C59CC"/>
    <w:rsid w:val="004D1A72"/>
    <w:rsid w:val="004F17D4"/>
    <w:rsid w:val="00517664"/>
    <w:rsid w:val="005217DD"/>
    <w:rsid w:val="00550313"/>
    <w:rsid w:val="0055756B"/>
    <w:rsid w:val="00571C89"/>
    <w:rsid w:val="005E4F53"/>
    <w:rsid w:val="00626429"/>
    <w:rsid w:val="006350DF"/>
    <w:rsid w:val="00657F4B"/>
    <w:rsid w:val="007502C7"/>
    <w:rsid w:val="00751DEB"/>
    <w:rsid w:val="007A31F7"/>
    <w:rsid w:val="007E66D5"/>
    <w:rsid w:val="007F32F9"/>
    <w:rsid w:val="00822184"/>
    <w:rsid w:val="0087188D"/>
    <w:rsid w:val="008767D0"/>
    <w:rsid w:val="008C62B0"/>
    <w:rsid w:val="008E57F4"/>
    <w:rsid w:val="009212CA"/>
    <w:rsid w:val="00960684"/>
    <w:rsid w:val="009A1171"/>
    <w:rsid w:val="00AA6B27"/>
    <w:rsid w:val="00AE3F53"/>
    <w:rsid w:val="00CC36B7"/>
    <w:rsid w:val="00D17759"/>
    <w:rsid w:val="00D8138E"/>
    <w:rsid w:val="00D922F6"/>
    <w:rsid w:val="00DB4D1A"/>
    <w:rsid w:val="00E11D3E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C722"/>
  <w15:docId w15:val="{AFD1FDE2-AEE7-4B74-9587-DDA2925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59CC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agroup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csagrou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csagrou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6BAB4A57B4B42877EB2293C657393" ma:contentTypeVersion="15" ma:contentTypeDescription="Create a new document." ma:contentTypeScope="" ma:versionID="f509bf6435772951c76d230612682ca5">
  <xsd:schema xmlns:xsd="http://www.w3.org/2001/XMLSchema" xmlns:xs="http://www.w3.org/2001/XMLSchema" xmlns:p="http://schemas.microsoft.com/office/2006/metadata/properties" xmlns:ns1="http://schemas.microsoft.com/sharepoint/v3" xmlns:ns3="0cb30dc5-e19a-4879-b1b3-4468bbdf67e1" xmlns:ns4="5df46d02-c118-4fd8-adaf-00c9dc677437" targetNamespace="http://schemas.microsoft.com/office/2006/metadata/properties" ma:root="true" ma:fieldsID="0869884ceace5bc513c7ec4e74908d60" ns1:_="" ns3:_="" ns4:_="">
    <xsd:import namespace="http://schemas.microsoft.com/sharepoint/v3"/>
    <xsd:import namespace="0cb30dc5-e19a-4879-b1b3-4468bbdf67e1"/>
    <xsd:import namespace="5df46d02-c118-4fd8-adaf-00c9dc677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dc5-e19a-4879-b1b3-4468bbdf6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d02-c118-4fd8-adaf-00c9dc67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5E2BC-6330-482E-B945-F6B4BB8FFD84}">
  <ds:schemaRefs>
    <ds:schemaRef ds:uri="http://purl.org/dc/terms/"/>
    <ds:schemaRef ds:uri="http://schemas.openxmlformats.org/package/2006/metadata/core-properties"/>
    <ds:schemaRef ds:uri="0cb30dc5-e19a-4879-b1b3-4468bbdf67e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df46d02-c118-4fd8-adaf-00c9dc677437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62194C-BBF1-48E2-90AF-A8D277EA8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C6CB0-ABB5-4B21-8E04-32352EA34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30dc5-e19a-4879-b1b3-4468bbdf67e1"/>
    <ds:schemaRef ds:uri="5df46d02-c118-4fd8-adaf-00c9dc67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4</cp:revision>
  <cp:lastPrinted>2018-11-20T15:01:00Z</cp:lastPrinted>
  <dcterms:created xsi:type="dcterms:W3CDTF">2020-11-04T21:08:00Z</dcterms:created>
  <dcterms:modified xsi:type="dcterms:W3CDTF">2020-11-04T22:10:00Z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  <property fmtid="{D5CDD505-2E9C-101B-9397-08002B2CF9AE}" pid="4" name="ContentTypeId">
    <vt:lpwstr>0x0101009F56BAB4A57B4B42877EB2293C657393</vt:lpwstr>
  </property>
</Properties>
</file>