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B51B" w14:textId="77777777" w:rsidR="005E4F53" w:rsidRPr="00F256FB" w:rsidRDefault="005E4F53">
      <w:pPr>
        <w:rPr>
          <w:rFonts w:ascii="Arial" w:eastAsia="Times New Roman" w:hAnsi="Arial" w:cs="Arial"/>
          <w:sz w:val="20"/>
          <w:szCs w:val="20"/>
        </w:rPr>
      </w:pPr>
    </w:p>
    <w:p w14:paraId="1038B51C" w14:textId="77777777" w:rsidR="005E4F53" w:rsidRPr="00F256FB" w:rsidRDefault="005E4F53">
      <w:pPr>
        <w:spacing w:before="1"/>
        <w:rPr>
          <w:rFonts w:ascii="Arial" w:eastAsia="Times New Roman" w:hAnsi="Arial" w:cs="Arial"/>
          <w:sz w:val="19"/>
          <w:szCs w:val="19"/>
        </w:rPr>
      </w:pPr>
    </w:p>
    <w:p w14:paraId="1038B51D" w14:textId="77777777" w:rsidR="005E4F53" w:rsidRPr="00F256FB" w:rsidRDefault="00760D55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256FB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1038B54E" wp14:editId="1038B54F">
                <wp:extent cx="3552825" cy="264160"/>
                <wp:effectExtent l="0" t="0" r="9525" b="254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416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038B562" w14:textId="75DB25B5" w:rsidR="005E4F53" w:rsidRPr="002D604A" w:rsidRDefault="00C62FFF" w:rsidP="00167676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8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Nomination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1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Deadline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00B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– January 2</w:t>
                            </w:r>
                            <w:r w:rsidR="00EA5826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7</w:t>
                            </w:r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, 20</w:t>
                            </w:r>
                            <w:r w:rsidR="002E4AAB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8B5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79.7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" fillcolor="#1867be" stroked="f">
                <v:textbox inset="0,0,0,0">
                  <w:txbxContent>
                    <w:p w14:paraId="1038B562" w14:textId="75DB25B5" w:rsidR="005E4F53" w:rsidRPr="002D604A" w:rsidRDefault="00C62FFF" w:rsidP="00167676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bCs/>
                          <w:color w:val="FFFFFF"/>
                          <w:w w:val="110"/>
                          <w:position w:val="1"/>
                          <w:sz w:val="25"/>
                          <w:szCs w:val="25"/>
                        </w:rPr>
                      </w:pPr>
                      <w:bookmarkStart w:id="1" w:name="_bookmark0"/>
                      <w:bookmarkEnd w:id="1"/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8"/>
                          <w:w w:val="110"/>
                          <w:position w:val="1"/>
                          <w:sz w:val="25"/>
                          <w:szCs w:val="25"/>
                        </w:rPr>
                        <w:t>Nomination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1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position w:val="1"/>
                          <w:sz w:val="25"/>
                          <w:szCs w:val="25"/>
                        </w:rPr>
                        <w:t>Deadline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="00E3000B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– January 2</w:t>
                      </w:r>
                      <w:r w:rsidR="00EA5826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7</w:t>
                      </w:r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, 20</w:t>
                      </w:r>
                      <w:r w:rsidR="002E4AAB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8B51E" w14:textId="77777777" w:rsidR="005E4F53" w:rsidRPr="00F256FB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14:paraId="1038B51F" w14:textId="0B44EE00" w:rsidR="005E4F53" w:rsidRPr="00934C11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</w:rPr>
      </w:pPr>
      <w:r w:rsidRPr="00934C11">
        <w:rPr>
          <w:rFonts w:ascii="Garamond" w:hAnsi="Garamond" w:cs="Arial"/>
          <w:sz w:val="28"/>
        </w:rPr>
        <w:t>Please type your</w:t>
      </w:r>
      <w:r w:rsidRPr="00934C11">
        <w:rPr>
          <w:rFonts w:ascii="Garamond" w:hAnsi="Garamond" w:cs="Arial"/>
          <w:spacing w:val="-12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responses</w:t>
      </w:r>
      <w:r w:rsidRPr="00934C11">
        <w:rPr>
          <w:rFonts w:ascii="Garamond" w:hAnsi="Garamond" w:cs="Arial"/>
          <w:spacing w:val="-11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directly</w:t>
      </w:r>
      <w:r w:rsidRPr="00934C11">
        <w:rPr>
          <w:rFonts w:ascii="Garamond" w:hAnsi="Garamond" w:cs="Arial"/>
          <w:spacing w:val="4"/>
          <w:sz w:val="28"/>
        </w:rPr>
        <w:t xml:space="preserve"> </w:t>
      </w:r>
      <w:r w:rsidR="002E4AAB">
        <w:rPr>
          <w:rFonts w:ascii="Garamond" w:hAnsi="Garamond" w:cs="Arial"/>
          <w:sz w:val="28"/>
        </w:rPr>
        <w:t xml:space="preserve">on this form and email </w:t>
      </w:r>
      <w:r w:rsidRPr="00934C11">
        <w:rPr>
          <w:rFonts w:ascii="Garamond" w:hAnsi="Garamond" w:cs="Arial"/>
          <w:sz w:val="28"/>
        </w:rPr>
        <w:t xml:space="preserve">to </w:t>
      </w:r>
      <w:hyperlink r:id="rId11">
        <w:r w:rsidR="00444D05" w:rsidRPr="00444D05">
          <w:rPr>
            <w:rFonts w:ascii="Garamond" w:hAnsi="Garamond" w:cs="Arial"/>
            <w:sz w:val="28"/>
            <w:szCs w:val="28"/>
          </w:rPr>
          <w:t>awards@csagroup.org</w:t>
        </w:r>
      </w:hyperlink>
      <w:r w:rsidR="00444D05" w:rsidRPr="00444D05">
        <w:rPr>
          <w:rFonts w:ascii="Garamond" w:hAnsi="Garamond" w:cs="Arial"/>
          <w:sz w:val="28"/>
          <w:szCs w:val="28"/>
        </w:rPr>
        <w:t xml:space="preserve"> </w:t>
      </w:r>
    </w:p>
    <w:p w14:paraId="1038B520" w14:textId="77777777" w:rsidR="005E4F53" w:rsidRPr="00933DA5" w:rsidRDefault="006E2A9A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933DA5">
        <w:rPr>
          <w:rFonts w:ascii="Arial" w:hAnsi="Arial" w:cs="Arial"/>
          <w:b/>
          <w:sz w:val="18"/>
        </w:rPr>
        <w:t xml:space="preserve">Guidelines for Completing </w:t>
      </w:r>
      <w:r w:rsidRPr="00933DA5">
        <w:rPr>
          <w:rFonts w:ascii="Arial" w:hAnsi="Arial" w:cs="Arial"/>
          <w:b/>
          <w:spacing w:val="-1"/>
          <w:sz w:val="18"/>
        </w:rPr>
        <w:t>Application</w:t>
      </w:r>
      <w:r w:rsidRPr="00933DA5">
        <w:rPr>
          <w:rFonts w:ascii="Arial" w:hAnsi="Arial" w:cs="Arial"/>
          <w:b/>
          <w:sz w:val="18"/>
        </w:rPr>
        <w:t xml:space="preserve"> Form:</w:t>
      </w:r>
    </w:p>
    <w:p w14:paraId="1038B521" w14:textId="77777777"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>All five criteria sections on nomination form must be met</w:t>
      </w:r>
    </w:p>
    <w:p w14:paraId="1038B522" w14:textId="77777777"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>Members can receive an Award of Merit more than once provided it is for different reasons</w:t>
      </w:r>
    </w:p>
    <w:p w14:paraId="1038B523" w14:textId="77777777"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 xml:space="preserve">Members of the CSA Group Board of Directors are not eligible for an Award of Merit </w:t>
      </w:r>
    </w:p>
    <w:p w14:paraId="1038B524" w14:textId="77777777" w:rsidR="005E4F53" w:rsidRPr="005E3A9F" w:rsidRDefault="005E4F53">
      <w:pPr>
        <w:rPr>
          <w:rFonts w:ascii="Arial" w:eastAsia="Breuer Text" w:hAnsi="Arial" w:cs="Arial"/>
          <w:sz w:val="20"/>
          <w:szCs w:val="20"/>
        </w:rPr>
      </w:pPr>
    </w:p>
    <w:p w14:paraId="1038B525" w14:textId="77777777" w:rsidR="005E4F53" w:rsidRPr="005E3A9F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14:paraId="1038B526" w14:textId="77777777" w:rsidR="005E4F53" w:rsidRPr="00F256FB" w:rsidRDefault="00760D55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256F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1038B550" wp14:editId="1038B551">
                <wp:extent cx="1877695" cy="171450"/>
                <wp:effectExtent l="0" t="0" r="8255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7145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038B563" w14:textId="77777777" w:rsidR="005E4F53" w:rsidRPr="00F256FB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8B550" id="Text Box 6" o:spid="_x0000_s1027" type="#_x0000_t202" style="width:147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" fillcolor="#c6dae7" stroked="f">
                <v:textbox inset="0,0,0,0">
                  <w:txbxContent>
                    <w:p w14:paraId="1038B563" w14:textId="77777777" w:rsidR="005E4F53" w:rsidRPr="00F256FB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8B527" w14:textId="6381C87E" w:rsidR="005E4F53" w:rsidRDefault="005E4F53" w:rsidP="00D15DB3">
      <w:pPr>
        <w:spacing w:before="7"/>
        <w:ind w:right="202"/>
        <w:rPr>
          <w:rFonts w:ascii="Arial" w:eastAsia="Breuer Text" w:hAnsi="Arial" w:cs="Arial"/>
          <w:sz w:val="28"/>
          <w:szCs w:val="28"/>
        </w:rPr>
      </w:pPr>
    </w:p>
    <w:p w14:paraId="2400AED4" w14:textId="3957F9CE" w:rsidR="002E4AAB" w:rsidRDefault="002E4AAB" w:rsidP="00D15DB3">
      <w:pPr>
        <w:spacing w:before="7"/>
        <w:ind w:right="202"/>
        <w:rPr>
          <w:rFonts w:ascii="Arial" w:eastAsia="Breuer Text" w:hAnsi="Arial" w:cs="Arial"/>
          <w:sz w:val="28"/>
          <w:szCs w:val="28"/>
        </w:rPr>
      </w:pPr>
    </w:p>
    <w:tbl>
      <w:tblPr>
        <w:tblStyle w:val="TableGri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9877"/>
      </w:tblGrid>
      <w:tr w:rsidR="002E4AAB" w14:paraId="79C66701" w14:textId="77777777" w:rsidTr="002E4AAB">
        <w:tc>
          <w:tcPr>
            <w:tcW w:w="1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95E02F" w14:textId="62CF4D7E" w:rsidR="002E4AAB" w:rsidRDefault="002E4AAB">
            <w:pPr>
              <w:spacing w:before="120" w:after="120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/>
                <w:color w:val="1F497D" w:themeColor="text2"/>
                <w:spacing w:val="-5"/>
                <w:sz w:val="24"/>
                <w:szCs w:val="24"/>
              </w:rPr>
              <w:t>Award</w:t>
            </w:r>
            <w:r>
              <w:rPr>
                <w:rFonts w:ascii="Arial" w:hAnsi="Arial" w:cs="Arial"/>
                <w:b/>
                <w:color w:val="1F497D" w:themeColor="text2"/>
                <w:spacing w:val="-5"/>
                <w:sz w:val="24"/>
                <w:szCs w:val="24"/>
              </w:rPr>
              <w:t xml:space="preserve"> of Merit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I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Nominate:</w:t>
            </w:r>
          </w:p>
        </w:tc>
      </w:tr>
      <w:tr w:rsidR="002E4AAB" w14:paraId="1AF3A415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BFC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NAME: 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EAB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bookmarkStart w:id="2" w:name="_GoBack"/>
            <w:bookmarkEnd w:id="2"/>
          </w:p>
        </w:tc>
      </w:tr>
      <w:tr w:rsidR="002E4AAB" w14:paraId="470EC68F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8AEE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COMPANY: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303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E4AAB" w14:paraId="53D8CFC3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25D5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399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E4AAB" w14:paraId="50586DF1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D5B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D05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E4AAB" w14:paraId="70370C5A" w14:textId="77777777" w:rsidTr="002E4AAB">
        <w:tc>
          <w:tcPr>
            <w:tcW w:w="1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E8812" w14:textId="77777777" w:rsidR="002E4AAB" w:rsidRDefault="002E4AAB">
            <w:pPr>
              <w:spacing w:before="240" w:after="120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Nominated by: </w:t>
            </w:r>
          </w:p>
        </w:tc>
      </w:tr>
      <w:tr w:rsidR="002E4AAB" w14:paraId="7BCC5423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D59B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NAME: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6FF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E4AAB" w14:paraId="331EE14B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90F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COMPANY: 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883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E4AAB" w14:paraId="38C54243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BCB5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A03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E4AAB" w14:paraId="27C3EA91" w14:textId="77777777" w:rsidTr="002E4AA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0C5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388" w14:textId="77777777" w:rsidR="002E4AAB" w:rsidRDefault="002E4AAB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</w:tbl>
    <w:p w14:paraId="7F173637" w14:textId="77777777" w:rsidR="002E4AAB" w:rsidRPr="00F256FB" w:rsidRDefault="002E4AAB" w:rsidP="00D15DB3">
      <w:pPr>
        <w:spacing w:before="7"/>
        <w:ind w:right="202"/>
        <w:rPr>
          <w:rFonts w:ascii="Arial" w:eastAsia="Breuer Text" w:hAnsi="Arial" w:cs="Arial"/>
          <w:sz w:val="28"/>
          <w:szCs w:val="28"/>
        </w:rPr>
      </w:pPr>
    </w:p>
    <w:p w14:paraId="1038B535" w14:textId="77777777" w:rsidR="00834478" w:rsidRPr="00F256FB" w:rsidRDefault="00834478" w:rsidP="00834478">
      <w:pPr>
        <w:tabs>
          <w:tab w:val="left" w:pos="1275"/>
        </w:tabs>
        <w:spacing w:before="3"/>
        <w:rPr>
          <w:rFonts w:ascii="Arial" w:eastAsia="Breuer Text" w:hAnsi="Arial" w:cs="Arial"/>
          <w:sz w:val="15"/>
          <w:szCs w:val="15"/>
        </w:rPr>
      </w:pPr>
    </w:p>
    <w:p w14:paraId="1038B536" w14:textId="77777777" w:rsidR="00934C11" w:rsidRPr="005E3A9F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14:paraId="1038B537" w14:textId="0A7C81F2" w:rsidR="005E3A9F" w:rsidRDefault="005E3A9F" w:rsidP="00D15DB3">
      <w:pPr>
        <w:pStyle w:val="Heading1"/>
        <w:ind w:right="112"/>
        <w:jc w:val="both"/>
        <w:rPr>
          <w:rFonts w:ascii="Arial" w:hAnsi="Arial" w:cs="Arial"/>
        </w:rPr>
      </w:pPr>
      <w:r w:rsidRPr="005E3A9F">
        <w:rPr>
          <w:rFonts w:ascii="Arial" w:hAnsi="Arial" w:cs="Arial"/>
        </w:rPr>
        <w:t>Using substantiated evidence-based results, expla</w:t>
      </w:r>
      <w:r>
        <w:rPr>
          <w:rFonts w:ascii="Arial" w:hAnsi="Arial" w:cs="Arial"/>
        </w:rPr>
        <w:t>in how your nominee has met the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1"/>
        </w:rPr>
        <w:t>following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3"/>
        </w:rPr>
        <w:t>Award</w:t>
      </w:r>
      <w:r w:rsidRPr="005E3A9F">
        <w:rPr>
          <w:rFonts w:ascii="Arial" w:hAnsi="Arial" w:cs="Arial"/>
        </w:rPr>
        <w:t xml:space="preserve"> of Merit criteria:</w:t>
      </w:r>
      <w:r w:rsidR="002E4AAB">
        <w:rPr>
          <w:rFonts w:ascii="Arial" w:hAnsi="Arial" w:cs="Arial"/>
        </w:rPr>
        <w:t xml:space="preserve"> </w:t>
      </w:r>
    </w:p>
    <w:p w14:paraId="6591CCAC" w14:textId="77777777" w:rsidR="002E4AAB" w:rsidRPr="002E4AAB" w:rsidRDefault="002E4AAB" w:rsidP="00D15DB3">
      <w:pPr>
        <w:pStyle w:val="Heading1"/>
        <w:ind w:right="112"/>
        <w:jc w:val="both"/>
        <w:rPr>
          <w:rFonts w:ascii="Arial" w:hAnsi="Arial" w:cs="Arial"/>
          <w:b w:val="0"/>
          <w:bCs w:val="0"/>
        </w:rPr>
      </w:pPr>
    </w:p>
    <w:p w14:paraId="1038B538" w14:textId="77777777" w:rsidR="005E3A9F" w:rsidRPr="002E4AAB" w:rsidRDefault="005E3A9F" w:rsidP="002E4AAB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389" w:hanging="389"/>
        <w:jc w:val="left"/>
        <w:rPr>
          <w:rFonts w:ascii="Arial" w:hAnsi="Arial" w:cs="Arial"/>
          <w:sz w:val="22"/>
          <w:szCs w:val="22"/>
        </w:rPr>
      </w:pPr>
      <w:r w:rsidRPr="002E4AAB">
        <w:rPr>
          <w:rFonts w:ascii="Arial" w:hAnsi="Arial" w:cs="Arial"/>
          <w:sz w:val="22"/>
          <w:szCs w:val="22"/>
        </w:rPr>
        <w:t>Actively participated in CSA committee activity or related standardization work.</w:t>
      </w:r>
    </w:p>
    <w:p w14:paraId="1038B539" w14:textId="7E17F157" w:rsidR="005E3A9F" w:rsidRPr="002E4AAB" w:rsidRDefault="005E3A9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3A" w14:textId="77777777" w:rsidR="006D5C3F" w:rsidRPr="002E4AAB" w:rsidRDefault="006D5C3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3B" w14:textId="77777777" w:rsidR="005E3A9F" w:rsidRPr="002E4AAB" w:rsidRDefault="005E3A9F" w:rsidP="002E4AAB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389" w:hanging="389"/>
        <w:jc w:val="left"/>
        <w:rPr>
          <w:rFonts w:ascii="Arial" w:hAnsi="Arial" w:cs="Arial"/>
          <w:sz w:val="22"/>
          <w:szCs w:val="22"/>
        </w:rPr>
      </w:pPr>
      <w:r w:rsidRPr="002E4AAB">
        <w:rPr>
          <w:rFonts w:ascii="Arial" w:hAnsi="Arial" w:cs="Arial"/>
          <w:sz w:val="22"/>
          <w:szCs w:val="22"/>
        </w:rPr>
        <w:t>Showed leadership in technical, administrative, or special CSA committee activities.</w:t>
      </w:r>
    </w:p>
    <w:p w14:paraId="1038B53C" w14:textId="55A4A06E" w:rsidR="005E3A9F" w:rsidRPr="002E4AAB" w:rsidRDefault="005E3A9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3D" w14:textId="77777777" w:rsidR="006D5C3F" w:rsidRPr="002E4AAB" w:rsidRDefault="006D5C3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3E" w14:textId="77777777" w:rsidR="005E3A9F" w:rsidRPr="002E4AAB" w:rsidRDefault="005E3A9F" w:rsidP="002E4AAB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389" w:hanging="389"/>
        <w:jc w:val="left"/>
        <w:rPr>
          <w:rFonts w:ascii="Arial" w:hAnsi="Arial" w:cs="Arial"/>
          <w:sz w:val="22"/>
          <w:szCs w:val="22"/>
        </w:rPr>
      </w:pPr>
      <w:r w:rsidRPr="002E4AAB">
        <w:rPr>
          <w:rFonts w:ascii="Arial" w:hAnsi="Arial" w:cs="Arial"/>
          <w:sz w:val="22"/>
          <w:szCs w:val="22"/>
        </w:rPr>
        <w:t xml:space="preserve">Conducted activities which have been of special benefit to the work of CSA Group, such as published papers or made presentations at meetings or conferences. </w:t>
      </w:r>
    </w:p>
    <w:p w14:paraId="1038B53F" w14:textId="3821747A" w:rsidR="005E3A9F" w:rsidRPr="002E4AAB" w:rsidRDefault="005E3A9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40" w14:textId="1A5199F4" w:rsidR="006D5C3F" w:rsidRDefault="006D5C3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478BF78A" w14:textId="77777777" w:rsidR="002E4AAB" w:rsidRPr="002E4AAB" w:rsidRDefault="002E4AAB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41" w14:textId="77777777" w:rsidR="005E3A9F" w:rsidRPr="002E4AAB" w:rsidRDefault="005E3A9F" w:rsidP="002E4AAB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389" w:hanging="389"/>
        <w:jc w:val="left"/>
        <w:rPr>
          <w:rFonts w:ascii="Arial" w:hAnsi="Arial" w:cs="Arial"/>
          <w:sz w:val="22"/>
          <w:szCs w:val="22"/>
        </w:rPr>
      </w:pPr>
      <w:r w:rsidRPr="002E4AAB">
        <w:rPr>
          <w:rFonts w:ascii="Arial" w:hAnsi="Arial" w:cs="Arial"/>
          <w:sz w:val="22"/>
          <w:szCs w:val="22"/>
        </w:rPr>
        <w:t>Demonstrated a focus on building CSA’s culture of collaboration and continuous improvement and supporting initiatives that enhance responsiveness to stakeholder needs including meeting established timelines.</w:t>
      </w:r>
    </w:p>
    <w:p w14:paraId="1038B543" w14:textId="4FD990DF" w:rsidR="00692414" w:rsidRDefault="00692414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6897947A" w14:textId="77777777" w:rsidR="002E4AAB" w:rsidRPr="002E4AAB" w:rsidRDefault="002E4AAB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44" w14:textId="77777777" w:rsidR="005E3A9F" w:rsidRPr="002E4AAB" w:rsidRDefault="005E3A9F" w:rsidP="002E4AAB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389" w:hanging="389"/>
        <w:jc w:val="left"/>
        <w:rPr>
          <w:rFonts w:ascii="Arial" w:hAnsi="Arial" w:cs="Arial"/>
          <w:sz w:val="22"/>
          <w:szCs w:val="22"/>
        </w:rPr>
      </w:pPr>
      <w:r w:rsidRPr="002E4AAB">
        <w:rPr>
          <w:rFonts w:ascii="Arial" w:hAnsi="Arial" w:cs="Arial"/>
          <w:sz w:val="22"/>
          <w:szCs w:val="22"/>
        </w:rPr>
        <w:t>Advanced the prestige or interest of CSA Group</w:t>
      </w:r>
      <w:r w:rsidR="00BA6AB3" w:rsidRPr="002E4AAB">
        <w:rPr>
          <w:rFonts w:ascii="Arial" w:hAnsi="Arial" w:cs="Arial"/>
          <w:sz w:val="22"/>
          <w:szCs w:val="22"/>
        </w:rPr>
        <w:t xml:space="preserve">. </w:t>
      </w:r>
    </w:p>
    <w:p w14:paraId="1038B545" w14:textId="69A29254" w:rsidR="005E3A9F" w:rsidRPr="002E4AAB" w:rsidRDefault="005E3A9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46" w14:textId="77777777" w:rsidR="005E3A9F" w:rsidRPr="002E4AAB" w:rsidRDefault="005E3A9F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  <w:sz w:val="22"/>
          <w:szCs w:val="22"/>
        </w:rPr>
      </w:pPr>
    </w:p>
    <w:p w14:paraId="1038B547" w14:textId="66475AA8" w:rsidR="00F256FB" w:rsidRDefault="00F256FB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</w:rPr>
      </w:pPr>
    </w:p>
    <w:p w14:paraId="5A6DB98B" w14:textId="77777777" w:rsidR="002E4AAB" w:rsidRPr="00692414" w:rsidRDefault="002E4AAB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</w:rPr>
      </w:pPr>
    </w:p>
    <w:p w14:paraId="1038B548" w14:textId="77777777" w:rsidR="00834478" w:rsidRPr="00692414" w:rsidRDefault="00834478" w:rsidP="00692414">
      <w:pPr>
        <w:pStyle w:val="BodyText"/>
        <w:tabs>
          <w:tab w:val="left" w:pos="386"/>
        </w:tabs>
        <w:spacing w:before="196"/>
        <w:ind w:left="0" w:firstLine="0"/>
        <w:rPr>
          <w:rFonts w:ascii="Arial" w:hAnsi="Arial" w:cs="Arial"/>
          <w:spacing w:val="-1"/>
        </w:rPr>
      </w:pPr>
    </w:p>
    <w:p w14:paraId="1038B549" w14:textId="77777777" w:rsidR="005E4F53" w:rsidRPr="00934C11" w:rsidRDefault="00F256FB">
      <w:pPr>
        <w:ind w:left="113"/>
        <w:rPr>
          <w:rFonts w:ascii="Arial" w:eastAsia="Breuer Text Medium" w:hAnsi="Arial" w:cs="Arial"/>
          <w:sz w:val="19"/>
          <w:szCs w:val="19"/>
        </w:rPr>
      </w:pPr>
      <w:r w:rsidRPr="00934C11">
        <w:rPr>
          <w:rFonts w:ascii="Arial" w:hAnsi="Arial" w:cs="Arial"/>
          <w:b/>
          <w:sz w:val="19"/>
        </w:rPr>
        <w:t xml:space="preserve">E-mail to:  </w:t>
      </w:r>
      <w:r w:rsidRPr="00934C11">
        <w:rPr>
          <w:rFonts w:ascii="Arial" w:hAnsi="Arial" w:cs="Arial"/>
          <w:b/>
          <w:sz w:val="19"/>
        </w:rPr>
        <w:tab/>
      </w:r>
      <w:hyperlink r:id="rId12">
        <w:r w:rsidR="00271D1B" w:rsidRPr="00934C11">
          <w:rPr>
            <w:rFonts w:ascii="Arial" w:hAnsi="Arial" w:cs="Arial"/>
            <w:b/>
            <w:sz w:val="19"/>
          </w:rPr>
          <w:t>awards@csagroup.org</w:t>
        </w:r>
      </w:hyperlink>
    </w:p>
    <w:p w14:paraId="1038B54A" w14:textId="77777777" w:rsidR="00D15DB3" w:rsidRDefault="00D15DB3">
      <w:pPr>
        <w:pStyle w:val="Heading2"/>
        <w:spacing w:before="109"/>
        <w:rPr>
          <w:rFonts w:ascii="Arial" w:hAnsi="Arial" w:cs="Arial"/>
        </w:rPr>
      </w:pPr>
      <w:r>
        <w:rPr>
          <w:rFonts w:ascii="Arial" w:hAnsi="Arial" w:cs="Arial"/>
          <w:b/>
        </w:rPr>
        <w:t>Mail to:</w:t>
      </w:r>
      <w:r w:rsidR="00F256FB" w:rsidRPr="00934C11">
        <w:rPr>
          <w:rFonts w:ascii="Arial" w:hAnsi="Arial" w:cs="Arial"/>
          <w:b/>
          <w:spacing w:val="-44"/>
        </w:rPr>
        <w:tab/>
      </w:r>
      <w:r w:rsidR="00271D1B" w:rsidRPr="00934C11">
        <w:rPr>
          <w:rFonts w:ascii="Arial" w:hAnsi="Arial" w:cs="Arial"/>
          <w:b/>
        </w:rPr>
        <w:t>CSA Group Awards Committee c/o Mary Cianchetti</w:t>
      </w:r>
      <w:r w:rsidR="00271D1B" w:rsidRPr="00934C11">
        <w:rPr>
          <w:rFonts w:ascii="Arial" w:hAnsi="Arial" w:cs="Arial"/>
        </w:rPr>
        <w:t>,</w:t>
      </w:r>
      <w:r w:rsidR="00271D1B" w:rsidRPr="00934C11">
        <w:rPr>
          <w:rFonts w:ascii="Arial" w:hAnsi="Arial" w:cs="Arial"/>
          <w:spacing w:val="-1"/>
        </w:rPr>
        <w:t xml:space="preserve"> </w:t>
      </w:r>
      <w:r w:rsidR="00271D1B" w:rsidRPr="00934C11">
        <w:rPr>
          <w:rFonts w:ascii="Arial" w:hAnsi="Arial" w:cs="Arial"/>
        </w:rPr>
        <w:t xml:space="preserve">President, Standards, </w:t>
      </w:r>
    </w:p>
    <w:p w14:paraId="1038B54B" w14:textId="77777777" w:rsidR="005E4F53" w:rsidRPr="00934C11" w:rsidRDefault="00271D1B" w:rsidP="00D15DB3">
      <w:pPr>
        <w:pStyle w:val="Heading2"/>
        <w:spacing w:before="109"/>
        <w:ind w:left="833" w:firstLine="607"/>
        <w:rPr>
          <w:rFonts w:ascii="Arial" w:hAnsi="Arial" w:cs="Arial"/>
        </w:rPr>
      </w:pPr>
      <w:r w:rsidRPr="00934C11">
        <w:rPr>
          <w:rFonts w:ascii="Arial" w:hAnsi="Arial" w:cs="Arial"/>
        </w:rPr>
        <w:t>CSA Group</w:t>
      </w:r>
      <w:r w:rsidR="00D15DB3">
        <w:rPr>
          <w:rFonts w:ascii="Arial" w:hAnsi="Arial" w:cs="Arial"/>
        </w:rPr>
        <w:t xml:space="preserve">, </w:t>
      </w:r>
      <w:r w:rsidRPr="00934C11">
        <w:rPr>
          <w:rFonts w:ascii="Arial" w:hAnsi="Arial" w:cs="Arial"/>
        </w:rPr>
        <w:t xml:space="preserve">178 </w:t>
      </w:r>
      <w:proofErr w:type="spellStart"/>
      <w:r w:rsidRPr="00934C11">
        <w:rPr>
          <w:rFonts w:ascii="Arial" w:hAnsi="Arial" w:cs="Arial"/>
        </w:rPr>
        <w:t>Rexdale</w:t>
      </w:r>
      <w:proofErr w:type="spellEnd"/>
      <w:r w:rsidRPr="00934C11">
        <w:rPr>
          <w:rFonts w:ascii="Arial" w:hAnsi="Arial" w:cs="Arial"/>
        </w:rPr>
        <w:t xml:space="preserve"> Boulevard, Toronto, Ontario M9W 1R3</w:t>
      </w:r>
    </w:p>
    <w:p w14:paraId="1038B54C" w14:textId="77777777" w:rsidR="005E4F53" w:rsidRPr="00934C11" w:rsidRDefault="005E4F53">
      <w:pPr>
        <w:spacing w:before="7"/>
        <w:rPr>
          <w:rFonts w:ascii="Arial" w:eastAsia="Breuer Text Light" w:hAnsi="Arial" w:cs="Arial"/>
          <w:sz w:val="26"/>
          <w:szCs w:val="26"/>
        </w:rPr>
      </w:pPr>
    </w:p>
    <w:p w14:paraId="1038B54D" w14:textId="77777777" w:rsidR="005E4F53" w:rsidRPr="00F256FB" w:rsidRDefault="00271D1B" w:rsidP="00D15DB3">
      <w:pPr>
        <w:spacing w:line="250" w:lineRule="auto"/>
        <w:ind w:left="110" w:right="112"/>
        <w:rPr>
          <w:rFonts w:ascii="Arial" w:eastAsia="Breuer Text" w:hAnsi="Arial" w:cs="Arial"/>
          <w:sz w:val="16"/>
          <w:szCs w:val="16"/>
        </w:rPr>
      </w:pPr>
      <w:r w:rsidRPr="00F256FB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256FB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Visit CSA’s Privacy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Policy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3">
        <w:r w:rsidRPr="00F256FB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Pr="00F256FB">
        <w:rPr>
          <w:rFonts w:ascii="Arial" w:eastAsia="Breuer Text" w:hAnsi="Arial" w:cs="Arial"/>
          <w:sz w:val="16"/>
          <w:szCs w:val="16"/>
        </w:rPr>
        <w:t xml:space="preserve"> to find out how we protect your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personal</w:t>
      </w:r>
      <w:r w:rsidRPr="00F256FB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256FB" w:rsidSect="00F256FB">
      <w:headerReference w:type="default" r:id="rId14"/>
      <w:footerReference w:type="default" r:id="rId15"/>
      <w:pgSz w:w="12240" w:h="15840"/>
      <w:pgMar w:top="2059" w:right="403" w:bottom="1267" w:left="475" w:header="36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B554" w14:textId="77777777" w:rsidR="004D35C0" w:rsidRDefault="004D35C0">
      <w:r>
        <w:separator/>
      </w:r>
    </w:p>
  </w:endnote>
  <w:endnote w:type="continuationSeparator" w:id="0">
    <w:p w14:paraId="1038B555" w14:textId="77777777" w:rsidR="004D35C0" w:rsidRDefault="004D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uer Text Ligh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uer Text Medium">
    <w:altName w:val="Franklin Gothic Demi Cond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B557" w14:textId="77777777" w:rsidR="005E4F53" w:rsidRDefault="00760D5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1038B560" wp14:editId="1038B561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8B566" w14:textId="32DEB83D" w:rsidR="005E4F53" w:rsidRPr="00D15DB3" w:rsidRDefault="00F256FB" w:rsidP="001B089B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D15DB3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4AAB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15DB3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8B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QrrgIAALA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" filled="f" stroked="f">
              <v:textbox inset="0,0,0,0">
                <w:txbxContent>
                  <w:p w14:paraId="1038B566" w14:textId="32DEB83D" w:rsidR="005E4F53" w:rsidRPr="00D15DB3" w:rsidRDefault="00F256FB" w:rsidP="001B089B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D15DB3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E4AAB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15DB3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B552" w14:textId="77777777" w:rsidR="004D35C0" w:rsidRDefault="004D35C0">
      <w:r>
        <w:separator/>
      </w:r>
    </w:p>
  </w:footnote>
  <w:footnote w:type="continuationSeparator" w:id="0">
    <w:p w14:paraId="1038B553" w14:textId="77777777" w:rsidR="004D35C0" w:rsidRDefault="004D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B556" w14:textId="77777777" w:rsidR="00167676" w:rsidRPr="00167676" w:rsidRDefault="00F256FB">
    <w:pPr>
      <w:spacing w:line="14" w:lineRule="auto"/>
      <w:rPr>
        <w:sz w:val="28"/>
        <w:szCs w:val="28"/>
        <w:lang w:eastAsia="zh-CN"/>
      </w:rPr>
    </w:pPr>
    <w:r w:rsidRPr="00167676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1038B558" wp14:editId="1038B559">
              <wp:simplePos x="0" y="0"/>
              <wp:positionH relativeFrom="page">
                <wp:posOffset>2600325</wp:posOffset>
              </wp:positionH>
              <wp:positionV relativeFrom="page">
                <wp:posOffset>485775</wp:posOffset>
              </wp:positionV>
              <wp:extent cx="403860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8B564" w14:textId="5B4E2D38" w:rsidR="0039402F" w:rsidRPr="005E3A9F" w:rsidRDefault="002869B3" w:rsidP="0039402F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b/>
                              <w:color w:val="1867BE"/>
                              <w:spacing w:val="-9"/>
                              <w:w w:val="115"/>
                              <w:sz w:val="36"/>
                            </w:rPr>
                          </w:pPr>
                          <w:r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202</w:t>
                          </w:r>
                          <w:r w:rsidR="00E84BD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1</w:t>
                          </w:r>
                          <w:r w:rsidR="00271D1B" w:rsidRPr="005E3A9F">
                            <w:rPr>
                              <w:rFonts w:ascii="Garamond" w:hAnsi="Garamond"/>
                              <w:color w:val="1867BE"/>
                              <w:spacing w:val="-33"/>
                              <w:w w:val="115"/>
                              <w:sz w:val="36"/>
                            </w:rPr>
                            <w:t xml:space="preserve"> </w:t>
                          </w:r>
                          <w:r w:rsidR="005E3A9F" w:rsidRPr="005E3A9F">
                            <w:rPr>
                              <w:rFonts w:ascii="Garamond" w:hAnsi="Garamond"/>
                              <w:b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Award of Merit</w:t>
                          </w:r>
                        </w:p>
                        <w:p w14:paraId="1038B565" w14:textId="77777777" w:rsidR="005E4F53" w:rsidRPr="006C1BCF" w:rsidRDefault="006E2A9A" w:rsidP="0039402F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8B55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04.75pt;margin-top:38.25pt;width:318pt;height:37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6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wJRn6FUKXg89+OkR9qHNlqrq70X5VSEuVg3hW3orpRgaSipIzzc33ZOr&#10;E44yIJvhg6ggDtlpYYHGWnamdlANBOjQpqdja0wuJWyG3mUceXBUwlkY+0m0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" filled="f" stroked="f">
              <v:textbox inset="0,0,0,0">
                <w:txbxContent>
                  <w:p w14:paraId="1038B564" w14:textId="5B4E2D38" w:rsidR="0039402F" w:rsidRPr="005E3A9F" w:rsidRDefault="002869B3" w:rsidP="0039402F">
                    <w:pPr>
                      <w:spacing w:line="368" w:lineRule="exact"/>
                      <w:ind w:left="20"/>
                      <w:rPr>
                        <w:rFonts w:ascii="Garamond" w:hAnsi="Garamond"/>
                        <w:b/>
                        <w:color w:val="1867BE"/>
                        <w:spacing w:val="-9"/>
                        <w:w w:val="115"/>
                        <w:sz w:val="36"/>
                      </w:rPr>
                    </w:pPr>
                    <w:r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202</w:t>
                    </w:r>
                    <w:r w:rsidR="00E84BD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1</w:t>
                    </w:r>
                    <w:r w:rsidR="00271D1B" w:rsidRPr="005E3A9F">
                      <w:rPr>
                        <w:rFonts w:ascii="Garamond" w:hAnsi="Garamond"/>
                        <w:color w:val="1867BE"/>
                        <w:spacing w:val="-33"/>
                        <w:w w:val="115"/>
                        <w:sz w:val="36"/>
                      </w:rPr>
                      <w:t xml:space="preserve"> </w:t>
                    </w:r>
                    <w:r w:rsidR="005E3A9F" w:rsidRPr="005E3A9F">
                      <w:rPr>
                        <w:rFonts w:ascii="Garamond" w:hAnsi="Garamond"/>
                        <w:b/>
                        <w:color w:val="1867BE"/>
                        <w:spacing w:val="-9"/>
                        <w:w w:val="115"/>
                        <w:sz w:val="36"/>
                      </w:rPr>
                      <w:t>Award of Merit</w:t>
                    </w:r>
                  </w:p>
                  <w:p w14:paraId="1038B565" w14:textId="77777777" w:rsidR="005E4F53" w:rsidRPr="006C1BCF" w:rsidRDefault="006E2A9A" w:rsidP="0039402F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9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67676">
      <w:rPr>
        <w:noProof/>
        <w:sz w:val="28"/>
        <w:szCs w:val="28"/>
        <w:lang w:eastAsia="zh-CN"/>
      </w:rPr>
      <mc:AlternateContent>
        <mc:Choice Requires="wpg">
          <w:drawing>
            <wp:anchor distT="0" distB="0" distL="114300" distR="114300" simplePos="0" relativeHeight="503310560" behindDoc="1" locked="0" layoutInCell="1" allowOverlap="1" wp14:anchorId="1038B55A" wp14:editId="1038B55B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7D06DC" id="Group 66" o:spid="_x0000_s1026" style="position:absolute;margin-left:172.8pt;margin-top:38.3pt;width:.1pt;height:35.3pt;z-index:-592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D0360o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Pr="00167676">
      <w:rPr>
        <w:noProof/>
        <w:sz w:val="28"/>
        <w:szCs w:val="28"/>
        <w:lang w:eastAsia="zh-CN"/>
      </w:rPr>
      <mc:AlternateContent>
        <mc:Choice Requires="wpg">
          <w:drawing>
            <wp:anchor distT="0" distB="0" distL="114300" distR="114300" simplePos="0" relativeHeight="503310824" behindDoc="1" locked="0" layoutInCell="1" allowOverlap="1" wp14:anchorId="1038B55C" wp14:editId="1038B55D">
              <wp:simplePos x="0" y="0"/>
              <wp:positionH relativeFrom="margin">
                <wp:align>center</wp:align>
              </wp:positionH>
              <wp:positionV relativeFrom="page">
                <wp:posOffset>1278255</wp:posOffset>
              </wp:positionV>
              <wp:extent cx="7068820" cy="18288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8288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D6513" id="Group 23" o:spid="_x0000_s1026" style="position:absolute;margin-left:0;margin-top:100.65pt;width:556.6pt;height:1.45pt;flip:y;z-index:-5656;mso-position-horizontal:center;mso-position-horizontal-relative:margin;mso-position-vertical-relative:page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page"/>
            </v:group>
          </w:pict>
        </mc:Fallback>
      </mc:AlternateContent>
    </w:r>
    <w:r w:rsidRPr="00167676">
      <w:rPr>
        <w:noProof/>
        <w:sz w:val="28"/>
        <w:szCs w:val="28"/>
        <w:lang w:eastAsia="zh-CN"/>
      </w:rPr>
      <w:drawing>
        <wp:anchor distT="0" distB="0" distL="114300" distR="114300" simplePos="0" relativeHeight="503311968" behindDoc="0" locked="0" layoutInCell="1" allowOverlap="1" wp14:anchorId="1038B55E" wp14:editId="1038B55F">
          <wp:simplePos x="0" y="0"/>
          <wp:positionH relativeFrom="column">
            <wp:posOffset>323850</wp:posOffset>
          </wp:positionH>
          <wp:positionV relativeFrom="paragraph">
            <wp:posOffset>224790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542"/>
    <w:multiLevelType w:val="hybridMultilevel"/>
    <w:tmpl w:val="4F3619A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F148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F24665"/>
    <w:multiLevelType w:val="hybridMultilevel"/>
    <w:tmpl w:val="FF727D00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7BB"/>
    <w:multiLevelType w:val="hybridMultilevel"/>
    <w:tmpl w:val="3356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46FE0"/>
    <w:multiLevelType w:val="hybridMultilevel"/>
    <w:tmpl w:val="682E1372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9DE"/>
    <w:multiLevelType w:val="hybridMultilevel"/>
    <w:tmpl w:val="8E1A0360"/>
    <w:lvl w:ilvl="0" w:tplc="DC44B5E2">
      <w:start w:val="1"/>
      <w:numFmt w:val="decimal"/>
      <w:lvlText w:val="%1."/>
      <w:lvlJc w:val="left"/>
      <w:pPr>
        <w:ind w:left="323" w:hanging="175"/>
        <w:jc w:val="right"/>
      </w:pPr>
      <w:rPr>
        <w:rFonts w:ascii="Arial" w:eastAsia="Breuer Text" w:hAnsi="Arial" w:cs="Arial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30302"/>
    <w:rsid w:val="00086741"/>
    <w:rsid w:val="00110131"/>
    <w:rsid w:val="00127DE2"/>
    <w:rsid w:val="00167676"/>
    <w:rsid w:val="001B089B"/>
    <w:rsid w:val="00260DC1"/>
    <w:rsid w:val="00261FF6"/>
    <w:rsid w:val="00271D1B"/>
    <w:rsid w:val="002771A6"/>
    <w:rsid w:val="002869B3"/>
    <w:rsid w:val="002D604A"/>
    <w:rsid w:val="002E3ED8"/>
    <w:rsid w:val="002E4AAB"/>
    <w:rsid w:val="003118C7"/>
    <w:rsid w:val="0039402F"/>
    <w:rsid w:val="00444D05"/>
    <w:rsid w:val="004D35C0"/>
    <w:rsid w:val="004F65F2"/>
    <w:rsid w:val="005E3A9F"/>
    <w:rsid w:val="005E4F53"/>
    <w:rsid w:val="005E522E"/>
    <w:rsid w:val="00692414"/>
    <w:rsid w:val="006C1BCF"/>
    <w:rsid w:val="006D5C3F"/>
    <w:rsid w:val="006E2A9A"/>
    <w:rsid w:val="006E2A9F"/>
    <w:rsid w:val="00760D55"/>
    <w:rsid w:val="00834478"/>
    <w:rsid w:val="0087188D"/>
    <w:rsid w:val="008923D7"/>
    <w:rsid w:val="008D0804"/>
    <w:rsid w:val="00933DA5"/>
    <w:rsid w:val="00934C11"/>
    <w:rsid w:val="00A90954"/>
    <w:rsid w:val="00AC6BA6"/>
    <w:rsid w:val="00B10D6C"/>
    <w:rsid w:val="00BA6AB3"/>
    <w:rsid w:val="00C42F77"/>
    <w:rsid w:val="00C62FFF"/>
    <w:rsid w:val="00D15DB3"/>
    <w:rsid w:val="00D40DF1"/>
    <w:rsid w:val="00DF085B"/>
    <w:rsid w:val="00E3000B"/>
    <w:rsid w:val="00E84BD4"/>
    <w:rsid w:val="00EA5826"/>
    <w:rsid w:val="00F14ADD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8B51B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C6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D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2414"/>
    <w:rPr>
      <w:color w:val="808080"/>
    </w:rPr>
  </w:style>
  <w:style w:type="table" w:styleId="TableGrid">
    <w:name w:val="Table Grid"/>
    <w:basedOn w:val="TableNormal"/>
    <w:uiPriority w:val="39"/>
    <w:rsid w:val="002E4A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agroup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csagrou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csagrou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6BAB4A57B4B42877EB2293C657393" ma:contentTypeVersion="15" ma:contentTypeDescription="Create a new document." ma:contentTypeScope="" ma:versionID="f509bf6435772951c76d230612682ca5">
  <xsd:schema xmlns:xsd="http://www.w3.org/2001/XMLSchema" xmlns:xs="http://www.w3.org/2001/XMLSchema" xmlns:p="http://schemas.microsoft.com/office/2006/metadata/properties" xmlns:ns1="http://schemas.microsoft.com/sharepoint/v3" xmlns:ns3="0cb30dc5-e19a-4879-b1b3-4468bbdf67e1" xmlns:ns4="5df46d02-c118-4fd8-adaf-00c9dc677437" targetNamespace="http://schemas.microsoft.com/office/2006/metadata/properties" ma:root="true" ma:fieldsID="0869884ceace5bc513c7ec4e74908d60" ns1:_="" ns3:_="" ns4:_="">
    <xsd:import namespace="http://schemas.microsoft.com/sharepoint/v3"/>
    <xsd:import namespace="0cb30dc5-e19a-4879-b1b3-4468bbdf67e1"/>
    <xsd:import namespace="5df46d02-c118-4fd8-adaf-00c9dc677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dc5-e19a-4879-b1b3-4468bbdf6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d02-c118-4fd8-adaf-00c9dc67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DFCE-9CEC-4116-9932-1E6D2766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b30dc5-e19a-4879-b1b3-4468bbdf67e1"/>
    <ds:schemaRef ds:uri="5df46d02-c118-4fd8-adaf-00c9dc677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3DC49-2803-4393-A7B4-5893A532F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3B1EA-8FF3-4B50-A971-D249A145EC5E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cb30dc5-e19a-4879-b1b3-4468bbdf67e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f46d02-c118-4fd8-adaf-00c9dc67743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B86496-1727-41FC-AC74-14AA3E8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3</cp:revision>
  <cp:lastPrinted>2018-11-20T15:01:00Z</cp:lastPrinted>
  <dcterms:created xsi:type="dcterms:W3CDTF">2020-11-04T18:49:00Z</dcterms:created>
  <dcterms:modified xsi:type="dcterms:W3CDTF">2020-11-04T18:54:00Z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  <property fmtid="{D5CDD505-2E9C-101B-9397-08002B2CF9AE}" pid="4" name="ContentTypeId">
    <vt:lpwstr>0x0101009F56BAB4A57B4B42877EB2293C657393</vt:lpwstr>
  </property>
</Properties>
</file>